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1E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CC0C1E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C1E" w:rsidRPr="00E012CA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CC0C1E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 xml:space="preserve">ПАО «Газпром </w:t>
      </w:r>
    </w:p>
    <w:p w:rsidR="00CC0C1E" w:rsidRPr="00E012CA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>азораспределение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>Ростов-на-Дону»</w:t>
      </w:r>
    </w:p>
    <w:p w:rsidR="00CC0C1E" w:rsidRDefault="00CC0C1E" w:rsidP="00CC0C1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D7BD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7BD4"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012CA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D7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7BD4">
        <w:rPr>
          <w:rFonts w:ascii="Times New Roman" w:eastAsia="Times New Roman" w:hAnsi="Times New Roman"/>
          <w:sz w:val="28"/>
          <w:szCs w:val="28"/>
          <w:lang w:eastAsia="ru-RU"/>
        </w:rPr>
        <w:t>183-од</w:t>
      </w:r>
    </w:p>
    <w:p w:rsidR="009B5BE9" w:rsidRPr="00BD04A8" w:rsidRDefault="009B5BE9" w:rsidP="00FD63F5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hAnsi="Times New Roman"/>
          <w:b/>
          <w:sz w:val="28"/>
          <w:szCs w:val="28"/>
        </w:rPr>
      </w:pPr>
    </w:p>
    <w:p w:rsidR="00754425" w:rsidRPr="00BD04A8" w:rsidRDefault="00754425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54425" w:rsidRPr="00BD04A8" w:rsidRDefault="00754425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4626" w:rsidRPr="00BD04A8" w:rsidRDefault="00B0064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</w:t>
      </w:r>
      <w:r w:rsidR="005A51C8" w:rsidRPr="00BD04A8">
        <w:rPr>
          <w:rFonts w:ascii="Times New Roman" w:hAnsi="Times New Roman"/>
          <w:b/>
          <w:sz w:val="28"/>
          <w:szCs w:val="28"/>
        </w:rPr>
        <w:t xml:space="preserve">окументация </w:t>
      </w:r>
      <w:r w:rsidRPr="00BD04A8">
        <w:rPr>
          <w:rFonts w:ascii="Times New Roman" w:hAnsi="Times New Roman"/>
          <w:b/>
          <w:sz w:val="28"/>
          <w:szCs w:val="28"/>
        </w:rPr>
        <w:t>об открытом аукционе</w:t>
      </w:r>
    </w:p>
    <w:p w:rsidR="00754425" w:rsidRPr="00BD04A8" w:rsidRDefault="005A51C8" w:rsidP="005F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по </w:t>
      </w:r>
      <w:r w:rsidR="00316A97">
        <w:rPr>
          <w:rFonts w:ascii="Times New Roman" w:hAnsi="Times New Roman"/>
          <w:b/>
          <w:sz w:val="28"/>
          <w:szCs w:val="28"/>
        </w:rPr>
        <w:t>продаже</w:t>
      </w:r>
      <w:r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4813DD">
        <w:rPr>
          <w:rFonts w:ascii="Times New Roman" w:hAnsi="Times New Roman"/>
          <w:b/>
          <w:sz w:val="28"/>
          <w:szCs w:val="28"/>
        </w:rPr>
        <w:t xml:space="preserve">производственной базы </w:t>
      </w:r>
      <w:r w:rsidR="00A67BE7"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E42">
        <w:rPr>
          <w:rFonts w:ascii="Times New Roman" w:hAnsi="Times New Roman"/>
          <w:b/>
          <w:sz w:val="28"/>
          <w:szCs w:val="28"/>
        </w:rPr>
        <w:t>ПАО «Газпром газораспределение Ростов-на-Дону»</w:t>
      </w:r>
      <w:r w:rsidRPr="003E26ED">
        <w:rPr>
          <w:rFonts w:ascii="Times New Roman" w:hAnsi="Times New Roman"/>
          <w:b/>
          <w:sz w:val="28"/>
          <w:szCs w:val="28"/>
        </w:rPr>
        <w:t>,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6E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E26ED">
        <w:rPr>
          <w:rFonts w:ascii="Times New Roman" w:hAnsi="Times New Roman"/>
          <w:b/>
          <w:sz w:val="28"/>
          <w:szCs w:val="28"/>
        </w:rPr>
        <w:t>расположенно</w:t>
      </w:r>
      <w:r w:rsidR="004813DD">
        <w:rPr>
          <w:rFonts w:ascii="Times New Roman" w:hAnsi="Times New Roman"/>
          <w:b/>
          <w:sz w:val="28"/>
          <w:szCs w:val="28"/>
        </w:rPr>
        <w:t>й</w:t>
      </w:r>
      <w:proofErr w:type="gramEnd"/>
      <w:r w:rsidRPr="003E26ED">
        <w:rPr>
          <w:rFonts w:ascii="Times New Roman" w:hAnsi="Times New Roman"/>
          <w:b/>
          <w:sz w:val="28"/>
          <w:szCs w:val="28"/>
        </w:rPr>
        <w:t xml:space="preserve"> по адресу: </w:t>
      </w:r>
      <w:r w:rsidR="003C26CB">
        <w:rPr>
          <w:rFonts w:ascii="Times New Roman" w:hAnsi="Times New Roman"/>
          <w:b/>
          <w:sz w:val="28"/>
          <w:szCs w:val="28"/>
        </w:rPr>
        <w:t xml:space="preserve">Россия, </w:t>
      </w:r>
      <w:r w:rsidRPr="003E26ED">
        <w:rPr>
          <w:rFonts w:ascii="Times New Roman" w:hAnsi="Times New Roman"/>
          <w:b/>
          <w:sz w:val="28"/>
          <w:szCs w:val="28"/>
        </w:rPr>
        <w:t xml:space="preserve">Ростовская область, </w:t>
      </w:r>
    </w:p>
    <w:p w:rsidR="009619BD" w:rsidRPr="00A94E42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район,</w:t>
      </w:r>
      <w:r w:rsidR="00C4137B">
        <w:rPr>
          <w:rFonts w:ascii="Times New Roman" w:hAnsi="Times New Roman"/>
          <w:b/>
          <w:sz w:val="28"/>
          <w:szCs w:val="28"/>
        </w:rPr>
        <w:t xml:space="preserve"> г.</w:t>
      </w:r>
      <w:r w:rsidR="00695760">
        <w:rPr>
          <w:rFonts w:ascii="Times New Roman" w:hAnsi="Times New Roman"/>
          <w:b/>
          <w:sz w:val="28"/>
          <w:szCs w:val="28"/>
        </w:rPr>
        <w:t xml:space="preserve"> </w:t>
      </w:r>
      <w:r w:rsidR="00C4137B">
        <w:rPr>
          <w:rFonts w:ascii="Times New Roman" w:hAnsi="Times New Roman"/>
          <w:b/>
          <w:sz w:val="28"/>
          <w:szCs w:val="28"/>
        </w:rPr>
        <w:t>Морозовск,</w:t>
      </w:r>
      <w:r>
        <w:rPr>
          <w:rFonts w:ascii="Times New Roman" w:hAnsi="Times New Roman"/>
          <w:b/>
          <w:sz w:val="28"/>
          <w:szCs w:val="28"/>
        </w:rPr>
        <w:t xml:space="preserve"> ул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>орошилова,372</w:t>
      </w:r>
    </w:p>
    <w:p w:rsidR="009619BD" w:rsidRDefault="009619BD" w:rsidP="00961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51C8" w:rsidRPr="00BD04A8" w:rsidRDefault="009B5BE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71FE" w:rsidRDefault="004271FE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4271FE" w:rsidSect="00267CEC">
          <w:headerReference w:type="firs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A51C8" w:rsidRPr="00BD04A8" w:rsidRDefault="005A51C8" w:rsidP="00CF46BB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F46BB" w:rsidRPr="00BD04A8" w:rsidRDefault="00CF46BB" w:rsidP="00CF46BB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544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</w:t>
      </w:r>
      <w:r w:rsidR="003877A8" w:rsidRPr="00BD04A8">
        <w:rPr>
          <w:rFonts w:ascii="Times New Roman" w:hAnsi="Times New Roman"/>
          <w:b/>
          <w:sz w:val="28"/>
          <w:szCs w:val="28"/>
        </w:rPr>
        <w:t>1</w:t>
      </w:r>
      <w:r w:rsidRPr="00BD04A8">
        <w:rPr>
          <w:rFonts w:ascii="Times New Roman" w:hAnsi="Times New Roman"/>
          <w:sz w:val="28"/>
          <w:szCs w:val="28"/>
        </w:rPr>
        <w:t xml:space="preserve"> Настоящей аукционной документацией определяются порядок проведения</w:t>
      </w:r>
      <w:r w:rsidR="00CA66F2" w:rsidRPr="00CA66F2">
        <w:rPr>
          <w:rFonts w:ascii="Times New Roman" w:hAnsi="Times New Roman"/>
          <w:sz w:val="28"/>
          <w:szCs w:val="28"/>
        </w:rPr>
        <w:t xml:space="preserve"> </w:t>
      </w:r>
      <w:r w:rsidR="00CA66F2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r w:rsidRPr="00BD04A8">
        <w:rPr>
          <w:rFonts w:ascii="Times New Roman" w:hAnsi="Times New Roman"/>
          <w:sz w:val="28"/>
          <w:szCs w:val="28"/>
        </w:rPr>
        <w:t>аукциона</w:t>
      </w:r>
      <w:r w:rsidR="00E36ADF" w:rsidRPr="00E36ADF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по продаже </w:t>
      </w:r>
      <w:r w:rsidR="00796E9A">
        <w:rPr>
          <w:rFonts w:ascii="Times New Roman" w:hAnsi="Times New Roman"/>
          <w:sz w:val="28"/>
          <w:szCs w:val="28"/>
        </w:rPr>
        <w:t>производственной базы</w:t>
      </w:r>
      <w:r w:rsidR="00F62EFE">
        <w:rPr>
          <w:rFonts w:ascii="Times New Roman" w:hAnsi="Times New Roman"/>
          <w:sz w:val="28"/>
          <w:szCs w:val="28"/>
        </w:rPr>
        <w:t xml:space="preserve"> </w:t>
      </w:r>
      <w:r w:rsidR="00F62EFE" w:rsidRPr="00BD04A8">
        <w:rPr>
          <w:rFonts w:ascii="Times New Roman" w:hAnsi="Times New Roman"/>
          <w:sz w:val="28"/>
          <w:szCs w:val="28"/>
        </w:rPr>
        <w:t>(далее - Имущество)</w:t>
      </w:r>
      <w:r w:rsidRPr="00BD04A8">
        <w:rPr>
          <w:rFonts w:ascii="Times New Roman" w:hAnsi="Times New Roman"/>
          <w:sz w:val="28"/>
          <w:szCs w:val="28"/>
        </w:rPr>
        <w:t>,</w:t>
      </w:r>
      <w:r w:rsidR="00C204E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>принадлежащ</w:t>
      </w:r>
      <w:r w:rsidR="00C204E0">
        <w:rPr>
          <w:rFonts w:ascii="Times New Roman" w:hAnsi="Times New Roman"/>
          <w:sz w:val="28"/>
          <w:szCs w:val="28"/>
        </w:rPr>
        <w:t>е</w:t>
      </w:r>
      <w:r w:rsidR="00796E9A">
        <w:rPr>
          <w:rFonts w:ascii="Times New Roman" w:hAnsi="Times New Roman"/>
          <w:sz w:val="28"/>
          <w:szCs w:val="28"/>
        </w:rPr>
        <w:t>й</w:t>
      </w:r>
      <w:r w:rsidR="00C204E0">
        <w:rPr>
          <w:rFonts w:ascii="Times New Roman" w:hAnsi="Times New Roman"/>
          <w:sz w:val="28"/>
          <w:szCs w:val="28"/>
        </w:rPr>
        <w:t xml:space="preserve"> </w:t>
      </w:r>
      <w:r w:rsidR="006D79A1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r w:rsidR="0076359B">
        <w:rPr>
          <w:rFonts w:ascii="Times New Roman" w:hAnsi="Times New Roman"/>
          <w:sz w:val="28"/>
          <w:szCs w:val="28"/>
        </w:rPr>
        <w:t>на праве собс</w:t>
      </w:r>
      <w:r w:rsidR="00916CF8">
        <w:rPr>
          <w:rFonts w:ascii="Times New Roman" w:hAnsi="Times New Roman"/>
          <w:sz w:val="28"/>
          <w:szCs w:val="28"/>
        </w:rPr>
        <w:t>т</w:t>
      </w:r>
      <w:r w:rsidR="0076359B">
        <w:rPr>
          <w:rFonts w:ascii="Times New Roman" w:hAnsi="Times New Roman"/>
          <w:sz w:val="28"/>
          <w:szCs w:val="28"/>
        </w:rPr>
        <w:t>венности</w:t>
      </w:r>
      <w:r w:rsidRPr="00BD04A8">
        <w:rPr>
          <w:rFonts w:ascii="Times New Roman" w:hAnsi="Times New Roman"/>
          <w:sz w:val="28"/>
          <w:szCs w:val="28"/>
        </w:rPr>
        <w:t xml:space="preserve"> (далее - Продавец), условия участия в нем юридических, физических лиц и индивидуальных предпринимателей, подавших заявку на участие в аукционе (далее - Претендент).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1.2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Организация и проведение аукциона по продаже </w:t>
      </w:r>
      <w:r w:rsidR="00CA66F2">
        <w:rPr>
          <w:rFonts w:ascii="Times New Roman" w:hAnsi="Times New Roman"/>
          <w:sz w:val="28"/>
          <w:szCs w:val="28"/>
        </w:rPr>
        <w:t>И</w:t>
      </w:r>
      <w:r w:rsidR="0076359B" w:rsidRPr="00316A97">
        <w:rPr>
          <w:rFonts w:ascii="Times New Roman" w:hAnsi="Times New Roman"/>
          <w:sz w:val="28"/>
          <w:szCs w:val="28"/>
        </w:rPr>
        <w:t>мущества</w:t>
      </w:r>
      <w:r w:rsidRPr="00BD04A8">
        <w:rPr>
          <w:rFonts w:ascii="Times New Roman" w:hAnsi="Times New Roman"/>
          <w:sz w:val="28"/>
          <w:szCs w:val="28"/>
        </w:rPr>
        <w:t xml:space="preserve">, находящегося в собственности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Ростов-на-Дону»)</w:t>
      </w:r>
      <w:r w:rsidRPr="00BD04A8">
        <w:rPr>
          <w:rFonts w:ascii="Times New Roman" w:hAnsi="Times New Roman"/>
          <w:sz w:val="28"/>
          <w:szCs w:val="28"/>
        </w:rPr>
        <w:t>,</w:t>
      </w:r>
      <w:r w:rsidR="00CA66F2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осуществляется </w:t>
      </w:r>
      <w:r w:rsidR="007C1AF5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 xml:space="preserve">омиссией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</w:t>
      </w:r>
      <w:r w:rsidRPr="00BD04A8">
        <w:rPr>
          <w:rFonts w:ascii="Times New Roman" w:hAnsi="Times New Roman"/>
          <w:sz w:val="28"/>
          <w:szCs w:val="28"/>
        </w:rPr>
        <w:t>» (далее - Комиссия).</w:t>
      </w:r>
      <w:proofErr w:type="gramEnd"/>
    </w:p>
    <w:p w:rsidR="006D3403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1.3.</w:t>
      </w:r>
      <w:r w:rsidRPr="00BD04A8">
        <w:rPr>
          <w:rFonts w:ascii="Times New Roman" w:hAnsi="Times New Roman"/>
          <w:sz w:val="28"/>
          <w:szCs w:val="28"/>
        </w:rPr>
        <w:t xml:space="preserve"> Персональный состав Комиссии, в том числе председатель Комиссии утверждается Приказом</w:t>
      </w:r>
      <w:r w:rsidR="00CF46BB" w:rsidRPr="00BD04A8">
        <w:rPr>
          <w:rFonts w:ascii="Times New Roman" w:hAnsi="Times New Roman"/>
          <w:sz w:val="28"/>
          <w:szCs w:val="28"/>
        </w:rPr>
        <w:t xml:space="preserve"> </w:t>
      </w:r>
      <w:r w:rsidR="00591EFD">
        <w:rPr>
          <w:rFonts w:ascii="Times New Roman" w:hAnsi="Times New Roman"/>
          <w:sz w:val="28"/>
          <w:szCs w:val="28"/>
        </w:rPr>
        <w:t>генерального</w:t>
      </w:r>
      <w:r w:rsidR="00F62AA4" w:rsidRPr="00BD04A8">
        <w:rPr>
          <w:rFonts w:ascii="Times New Roman" w:hAnsi="Times New Roman"/>
          <w:sz w:val="28"/>
          <w:szCs w:val="28"/>
        </w:rPr>
        <w:t xml:space="preserve"> директора </w:t>
      </w:r>
      <w:r w:rsidR="006D3403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591EFD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1.4</w:t>
      </w:r>
      <w:r w:rsidRPr="00BD04A8">
        <w:rPr>
          <w:rFonts w:ascii="Times New Roman" w:hAnsi="Times New Roman"/>
          <w:sz w:val="28"/>
          <w:szCs w:val="28"/>
        </w:rPr>
        <w:t>. Руководство Комиссией осуществляет Председатель. Председатель Комиссии несет персональную ответственность за выполнение возложенных на Комиссию задач и функций.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1.5</w:t>
      </w:r>
      <w:r w:rsidRPr="00BD04A8">
        <w:rPr>
          <w:rFonts w:ascii="Times New Roman" w:hAnsi="Times New Roman"/>
          <w:sz w:val="28"/>
          <w:szCs w:val="28"/>
        </w:rPr>
        <w:t>.</w:t>
      </w:r>
      <w:r w:rsidR="00C31F98">
        <w:rPr>
          <w:rFonts w:ascii="Times New Roman" w:hAnsi="Times New Roman"/>
          <w:sz w:val="28"/>
          <w:szCs w:val="28"/>
        </w:rPr>
        <w:t xml:space="preserve"> </w:t>
      </w:r>
      <w:r w:rsidR="005A51C8" w:rsidRPr="00BD04A8">
        <w:rPr>
          <w:rFonts w:ascii="Times New Roman" w:hAnsi="Times New Roman"/>
          <w:sz w:val="28"/>
          <w:szCs w:val="28"/>
        </w:rPr>
        <w:t>Заседания Комиссии и все принимаемые Комиссией решения оформляются протоколами.</w:t>
      </w:r>
    </w:p>
    <w:p w:rsidR="005A51C8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1.6.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b/>
          <w:sz w:val="28"/>
          <w:szCs w:val="28"/>
        </w:rPr>
        <w:t xml:space="preserve">Организатор аукциона: </w:t>
      </w:r>
      <w:r w:rsidR="00C30571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</w:p>
    <w:p w:rsidR="00851DDB" w:rsidRDefault="00851DDB" w:rsidP="0085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Pr="00E41B5D" w:rsidRDefault="00851DDB" w:rsidP="00851DDB">
      <w:pPr>
        <w:pStyle w:val="af5"/>
        <w:tabs>
          <w:tab w:val="left" w:pos="993"/>
        </w:tabs>
        <w:spacing w:after="0"/>
        <w:rPr>
          <w:rFonts w:eastAsia="Calibri"/>
          <w:sz w:val="28"/>
          <w:szCs w:val="28"/>
          <w:lang w:eastAsia="en-US"/>
        </w:rPr>
      </w:pPr>
      <w:r w:rsidRPr="00E41B5D">
        <w:rPr>
          <w:rFonts w:eastAsia="Calibri"/>
          <w:sz w:val="28"/>
          <w:szCs w:val="28"/>
          <w:lang w:eastAsia="en-US"/>
        </w:rPr>
        <w:t>Фактический адрес: 344029, г. Ростов-на-Дону, Проспект Шолохова,14/21.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>@rostovoblgaz.ru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8 (8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1.7. </w:t>
      </w:r>
      <w:proofErr w:type="gramStart"/>
      <w:r w:rsidRPr="00BD04A8">
        <w:rPr>
          <w:rFonts w:ascii="Times New Roman" w:hAnsi="Times New Roman"/>
          <w:b/>
          <w:sz w:val="28"/>
          <w:szCs w:val="28"/>
        </w:rPr>
        <w:t>Место расположение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 xml:space="preserve"> Имущества:</w:t>
      </w:r>
    </w:p>
    <w:p w:rsidR="00C31F98" w:rsidRDefault="008D543B" w:rsidP="00C31F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</w:t>
      </w:r>
      <w:r w:rsidR="00CF46BB" w:rsidRPr="00BD04A8">
        <w:rPr>
          <w:rFonts w:ascii="Times New Roman" w:hAnsi="Times New Roman"/>
          <w:sz w:val="28"/>
          <w:szCs w:val="28"/>
        </w:rPr>
        <w:t>Ростовская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543B">
        <w:rPr>
          <w:rFonts w:ascii="Times New Roman" w:hAnsi="Times New Roman"/>
          <w:sz w:val="28"/>
          <w:szCs w:val="28"/>
        </w:rPr>
        <w:t>Морозовский район,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43B">
        <w:rPr>
          <w:rFonts w:ascii="Times New Roman" w:hAnsi="Times New Roman"/>
          <w:sz w:val="28"/>
          <w:szCs w:val="28"/>
        </w:rPr>
        <w:t xml:space="preserve">Морозовск, </w:t>
      </w:r>
      <w:r>
        <w:rPr>
          <w:rFonts w:ascii="Times New Roman" w:hAnsi="Times New Roman"/>
          <w:sz w:val="28"/>
          <w:szCs w:val="28"/>
        </w:rPr>
        <w:t xml:space="preserve">                                   ул. Во</w:t>
      </w:r>
      <w:r w:rsidRPr="008D543B">
        <w:rPr>
          <w:rFonts w:ascii="Times New Roman" w:hAnsi="Times New Roman"/>
          <w:sz w:val="28"/>
          <w:szCs w:val="28"/>
        </w:rPr>
        <w:t>рошилова,372</w:t>
      </w:r>
      <w:r>
        <w:rPr>
          <w:rFonts w:ascii="Times New Roman" w:hAnsi="Times New Roman"/>
          <w:sz w:val="28"/>
          <w:szCs w:val="28"/>
        </w:rPr>
        <w:t>.</w:t>
      </w:r>
      <w:r w:rsidR="00C31F98">
        <w:rPr>
          <w:rFonts w:ascii="Times New Roman" w:hAnsi="Times New Roman"/>
          <w:sz w:val="28"/>
          <w:szCs w:val="28"/>
        </w:rPr>
        <w:t xml:space="preserve"> </w:t>
      </w:r>
    </w:p>
    <w:p w:rsidR="00C31F98" w:rsidRPr="00305EE4" w:rsidRDefault="00C31F98" w:rsidP="00C31F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муществом по рабочим дням со дня размещения на официальном сайте извещения о проведении открытого аукциона </w:t>
      </w:r>
      <w:r w:rsidR="0027668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8A76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668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32D88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года с 9:00 до 12:00 и с 13:00 до 16:00 часов (время московское), по пятницам с 9:00 до 12:00 и с 13: 00 до 14:00 часов (время московское</w:t>
      </w:r>
      <w:r w:rsidR="00AE11D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865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контактное лицо: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Директор филиала ПАО «Газпром газораспределение Ростов-на-</w:t>
      </w:r>
      <w:r w:rsidR="006E794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ону» в </w:t>
      </w:r>
      <w:r w:rsidR="003234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A22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Морозовске</w:t>
      </w:r>
      <w:r w:rsidR="00A742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E6892" w:rsidRPr="00BD04A8" w:rsidRDefault="007E6892" w:rsidP="0071220D">
      <w:pPr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1.8. Описание и технические характеристики:</w:t>
      </w:r>
    </w:p>
    <w:p w:rsidR="00096E75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  <w:sectPr w:rsidR="00096E75" w:rsidSect="00B752CF"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  <w:r w:rsidRPr="002157E6">
        <w:rPr>
          <w:rFonts w:ascii="Times New Roman" w:hAnsi="Times New Roman"/>
          <w:spacing w:val="-2"/>
          <w:sz w:val="28"/>
          <w:szCs w:val="28"/>
        </w:rPr>
        <w:t xml:space="preserve">- здание, литер А, общей площадью 179,1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 xml:space="preserve">14.08.2010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сделана запись регистрации </w:t>
      </w:r>
      <w:r w:rsidR="00005014"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 w:rsidR="007F089D">
        <w:rPr>
          <w:rFonts w:ascii="Times New Roman" w:hAnsi="Times New Roman"/>
          <w:spacing w:val="-2"/>
          <w:sz w:val="28"/>
          <w:szCs w:val="28"/>
        </w:rPr>
        <w:t>овым номером 61:24:0014205:2:32;</w:t>
      </w:r>
    </w:p>
    <w:p w:rsidR="0063012A" w:rsidRPr="002157E6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3012A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 xml:space="preserve">- здание проходной, литер 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12,2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</w:t>
      </w:r>
      <w:r w:rsidR="00005014"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 w:rsidR="007F089D">
        <w:rPr>
          <w:rFonts w:ascii="Times New Roman" w:hAnsi="Times New Roman"/>
          <w:spacing w:val="-2"/>
          <w:sz w:val="28"/>
          <w:szCs w:val="28"/>
        </w:rPr>
        <w:t>овым номером 61:24:0014205:2:34;</w:t>
      </w:r>
    </w:p>
    <w:p w:rsidR="007F089D" w:rsidRDefault="007F089D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2157E6">
        <w:rPr>
          <w:rFonts w:ascii="Times New Roman" w:hAnsi="Times New Roman"/>
          <w:spacing w:val="-2"/>
          <w:sz w:val="28"/>
          <w:szCs w:val="28"/>
        </w:rPr>
        <w:t>производственный цех,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266,0 кв. м, о чем в Едином государственном реестре недвижимости </w:t>
      </w:r>
      <w:r w:rsidR="007A166E"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61-28/014/2010-71</w:t>
      </w:r>
      <w:r w:rsidR="00BB0701">
        <w:rPr>
          <w:rFonts w:ascii="Times New Roman" w:hAnsi="Times New Roman"/>
          <w:spacing w:val="-2"/>
          <w:sz w:val="28"/>
          <w:szCs w:val="28"/>
        </w:rPr>
        <w:t>5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61:24:0014205:2:31;</w:t>
      </w:r>
    </w:p>
    <w:p w:rsidR="00FA40EB" w:rsidRPr="007F089D" w:rsidRDefault="00FA40EB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F089D">
        <w:rPr>
          <w:rFonts w:ascii="Times New Roman" w:hAnsi="Times New Roman"/>
          <w:spacing w:val="-2"/>
          <w:sz w:val="28"/>
          <w:szCs w:val="28"/>
        </w:rPr>
        <w:t>- гараж</w:t>
      </w:r>
      <w:r w:rsidR="00CE4CFD">
        <w:rPr>
          <w:rFonts w:ascii="Times New Roman" w:hAnsi="Times New Roman"/>
          <w:spacing w:val="-2"/>
          <w:sz w:val="28"/>
          <w:szCs w:val="28"/>
        </w:rPr>
        <w:t>,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 литер Г</w:t>
      </w:r>
      <w:r w:rsidR="002E3692">
        <w:rPr>
          <w:rFonts w:ascii="Times New Roman" w:hAnsi="Times New Roman"/>
          <w:spacing w:val="-2"/>
          <w:sz w:val="28"/>
          <w:szCs w:val="28"/>
        </w:rPr>
        <w:t>,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 общей площадью 295,1 </w:t>
      </w:r>
      <w:proofErr w:type="spellStart"/>
      <w:r w:rsidRPr="007F089D">
        <w:rPr>
          <w:rFonts w:ascii="Times New Roman" w:hAnsi="Times New Roman"/>
          <w:spacing w:val="-2"/>
          <w:sz w:val="28"/>
          <w:szCs w:val="28"/>
        </w:rPr>
        <w:t>кв</w:t>
      </w:r>
      <w:proofErr w:type="gramStart"/>
      <w:r w:rsidRPr="007F089D">
        <w:rPr>
          <w:rFonts w:ascii="Times New Roman" w:hAnsi="Times New Roman"/>
          <w:spacing w:val="-2"/>
          <w:sz w:val="28"/>
          <w:szCs w:val="28"/>
        </w:rPr>
        <w:t>.м</w:t>
      </w:r>
      <w:proofErr w:type="spellEnd"/>
      <w:proofErr w:type="gramEnd"/>
      <w:r w:rsidRPr="007F089D">
        <w:rPr>
          <w:rFonts w:ascii="Times New Roman" w:hAnsi="Times New Roman"/>
          <w:spacing w:val="-2"/>
          <w:sz w:val="28"/>
          <w:szCs w:val="28"/>
        </w:rPr>
        <w:t xml:space="preserve">, о чем в Едином государственном реестре недвижимости </w:t>
      </w:r>
      <w:r w:rsidR="00430A62">
        <w:rPr>
          <w:rFonts w:ascii="Times New Roman" w:hAnsi="Times New Roman"/>
          <w:spacing w:val="-2"/>
          <w:sz w:val="28"/>
          <w:szCs w:val="28"/>
        </w:rPr>
        <w:t>14.08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.2018 сделана запись регистрации </w:t>
      </w:r>
      <w:r w:rsidR="0064545F"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 xml:space="preserve">61-28/014/2010-714 </w:t>
      </w:r>
      <w:r w:rsidRPr="007F089D">
        <w:rPr>
          <w:rFonts w:ascii="Times New Roman" w:hAnsi="Times New Roman"/>
          <w:spacing w:val="-2"/>
          <w:sz w:val="28"/>
          <w:szCs w:val="28"/>
        </w:rPr>
        <w:t>с кадастровым номером 61:24:0014205:2:33</w:t>
      </w:r>
      <w:r w:rsidR="004F6AFF">
        <w:rPr>
          <w:rFonts w:ascii="Times New Roman" w:hAnsi="Times New Roman"/>
          <w:spacing w:val="-2"/>
          <w:sz w:val="28"/>
          <w:szCs w:val="28"/>
        </w:rPr>
        <w:t>;</w:t>
      </w:r>
    </w:p>
    <w:p w:rsidR="0063012A" w:rsidRPr="002157E6" w:rsidRDefault="0063012A" w:rsidP="0068259E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 трансформаторной подстанции,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Т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25,2 кв. м, о чем в Едином государственном </w:t>
      </w:r>
      <w:r w:rsidR="007A166E">
        <w:rPr>
          <w:rFonts w:ascii="Times New Roman" w:hAnsi="Times New Roman"/>
          <w:spacing w:val="-2"/>
          <w:sz w:val="28"/>
          <w:szCs w:val="28"/>
        </w:rPr>
        <w:t>реестре недвижимости 13.10.2010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</w:t>
      </w:r>
      <w:r w:rsidR="007A166E" w:rsidRPr="002157E6">
        <w:rPr>
          <w:rFonts w:ascii="Times New Roman" w:hAnsi="Times New Roman"/>
          <w:spacing w:val="-2"/>
          <w:sz w:val="28"/>
          <w:szCs w:val="28"/>
        </w:rPr>
        <w:t>61:</w:t>
      </w:r>
      <w:r w:rsidR="007A166E">
        <w:rPr>
          <w:rFonts w:ascii="Times New Roman" w:hAnsi="Times New Roman"/>
          <w:spacing w:val="-2"/>
          <w:sz w:val="28"/>
          <w:szCs w:val="28"/>
        </w:rPr>
        <w:t>61-28/022/2010-46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кадастровым номером 61:24:0014205:2:35</w:t>
      </w:r>
      <w:r w:rsidR="00234389">
        <w:rPr>
          <w:rFonts w:ascii="Times New Roman" w:hAnsi="Times New Roman"/>
          <w:spacing w:val="-2"/>
          <w:sz w:val="28"/>
          <w:szCs w:val="28"/>
        </w:rPr>
        <w:t>,</w:t>
      </w:r>
    </w:p>
    <w:p w:rsidR="0063012A" w:rsidRDefault="0063012A" w:rsidP="0068259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указанное Имущество расположено на земельном участке по адресу: Россия, Ростовская область, г. Морозовск, ул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.В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>орошилова,372, площадью 15 122 </w:t>
      </w:r>
      <w:proofErr w:type="spellStart"/>
      <w:r w:rsidRPr="002157E6">
        <w:rPr>
          <w:rFonts w:ascii="Times New Roman" w:hAnsi="Times New Roman"/>
          <w:spacing w:val="-2"/>
          <w:sz w:val="28"/>
          <w:szCs w:val="28"/>
        </w:rPr>
        <w:t>кв.м</w:t>
      </w:r>
      <w:proofErr w:type="spellEnd"/>
      <w:r w:rsidRPr="002157E6">
        <w:rPr>
          <w:rFonts w:ascii="Times New Roman" w:hAnsi="Times New Roman"/>
          <w:spacing w:val="-2"/>
          <w:sz w:val="28"/>
          <w:szCs w:val="28"/>
        </w:rPr>
        <w:t>, кадастровый номер: 61:24:014205:0002, категория земель: земли населенных пунктов, разрешённое использование: для производственных целей, земельный участок принадлежит Продавцу на праве аренды на основании договора аренды находящегося в государственной собственности земельного участка № 7 от 17.11.2006, зарегистрированного в ЕГРП 26.05.2007, номер регистрации 61-61-29/007/2007-92</w:t>
      </w:r>
      <w:r w:rsidR="00F948AC">
        <w:rPr>
          <w:rFonts w:ascii="Times New Roman" w:hAnsi="Times New Roman"/>
          <w:spacing w:val="-2"/>
          <w:sz w:val="28"/>
          <w:szCs w:val="28"/>
        </w:rPr>
        <w:t>.</w:t>
      </w:r>
    </w:p>
    <w:p w:rsidR="00453A5C" w:rsidRPr="00305EE4" w:rsidRDefault="00453A5C" w:rsidP="00453A5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1.9. </w:t>
      </w:r>
      <w:r w:rsidRPr="00305EE4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продажи имущества: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торги в форме аукциона, открытые по составу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участников, с пошаговым повышением первоначальной цены.</w:t>
      </w:r>
    </w:p>
    <w:p w:rsidR="007E6892" w:rsidRPr="00BD04A8" w:rsidRDefault="007E6892" w:rsidP="0063012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Начальная (минимальная) цена договора: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48AC" w:rsidRPr="00835D47" w:rsidRDefault="00F948AC" w:rsidP="0028285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D47">
        <w:rPr>
          <w:rFonts w:ascii="Times New Roman" w:hAnsi="Times New Roman"/>
          <w:sz w:val="28"/>
          <w:szCs w:val="28"/>
        </w:rPr>
        <w:t xml:space="preserve">-  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1 68</w:t>
      </w:r>
      <w:r w:rsidR="00835D47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742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930F7D" w:rsidRPr="00835D47">
        <w:rPr>
          <w:rFonts w:ascii="Times New Roman" w:hAnsi="Times New Roman"/>
          <w:sz w:val="28"/>
          <w:szCs w:val="28"/>
        </w:rPr>
        <w:t xml:space="preserve"> </w:t>
      </w:r>
      <w:r w:rsidRPr="00835D47">
        <w:rPr>
          <w:rFonts w:ascii="Times New Roman" w:hAnsi="Times New Roman"/>
          <w:sz w:val="28"/>
          <w:szCs w:val="28"/>
        </w:rPr>
        <w:t>(</w:t>
      </w:r>
      <w:r w:rsidR="00930F7D" w:rsidRPr="00835D47">
        <w:rPr>
          <w:rFonts w:ascii="Times New Roman" w:hAnsi="Times New Roman"/>
          <w:sz w:val="28"/>
          <w:szCs w:val="28"/>
        </w:rPr>
        <w:t xml:space="preserve">Один миллион шестьсот восемьдесят </w:t>
      </w:r>
      <w:r w:rsidR="00742DA4">
        <w:rPr>
          <w:rFonts w:ascii="Times New Roman" w:hAnsi="Times New Roman"/>
          <w:sz w:val="28"/>
          <w:szCs w:val="28"/>
        </w:rPr>
        <w:t>восемь</w:t>
      </w:r>
      <w:r w:rsidR="00930F7D" w:rsidRPr="00835D47">
        <w:rPr>
          <w:rFonts w:ascii="Times New Roman" w:hAnsi="Times New Roman"/>
          <w:sz w:val="28"/>
          <w:szCs w:val="28"/>
        </w:rPr>
        <w:t xml:space="preserve"> тысяч</w:t>
      </w:r>
      <w:r w:rsidR="00742DA4">
        <w:rPr>
          <w:rFonts w:ascii="Times New Roman" w:hAnsi="Times New Roman"/>
          <w:sz w:val="28"/>
          <w:szCs w:val="28"/>
        </w:rPr>
        <w:t xml:space="preserve"> пятьсот</w:t>
      </w:r>
      <w:r w:rsidRPr="00835D47">
        <w:rPr>
          <w:rFonts w:ascii="Times New Roman" w:hAnsi="Times New Roman"/>
          <w:sz w:val="28"/>
          <w:szCs w:val="28"/>
        </w:rPr>
        <w:t xml:space="preserve">) рублей 00 копеек, </w:t>
      </w:r>
      <w:r w:rsidR="00930F7D" w:rsidRPr="00835D47">
        <w:rPr>
          <w:rFonts w:ascii="Times New Roman" w:hAnsi="Times New Roman"/>
          <w:sz w:val="28"/>
          <w:szCs w:val="28"/>
        </w:rPr>
        <w:t xml:space="preserve">без </w:t>
      </w:r>
      <w:r w:rsidRPr="00835D47">
        <w:rPr>
          <w:rFonts w:ascii="Times New Roman" w:hAnsi="Times New Roman"/>
          <w:sz w:val="28"/>
          <w:szCs w:val="28"/>
        </w:rPr>
        <w:t>НДС.</w:t>
      </w:r>
      <w:r w:rsidR="00930F7D" w:rsidRPr="00835D47">
        <w:rPr>
          <w:rFonts w:ascii="Times New Roman" w:hAnsi="Times New Roman"/>
          <w:sz w:val="28"/>
          <w:szCs w:val="28"/>
        </w:rPr>
        <w:t xml:space="preserve"> НДС начисляется по ставке, установленной НК РФ.</w:t>
      </w:r>
    </w:p>
    <w:p w:rsidR="00B87156" w:rsidRDefault="00453A5C" w:rsidP="00B87156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6892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Размер задатка:</w:t>
      </w:r>
      <w:r w:rsidR="0071220D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0F7D" w:rsidRPr="00835D47" w:rsidRDefault="00131176" w:rsidP="00930F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5D4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835D47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168 </w:t>
      </w:r>
      <w:r w:rsidR="00742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850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шестьдесят восемь тысяч</w:t>
      </w:r>
      <w:r w:rsidR="0070345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2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восемьсот пятьдесят</w:t>
      </w:r>
      <w:r w:rsidR="00F948AC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рублей 00 копеек 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930F7D" w:rsidRPr="00835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30F7D" w:rsidRPr="00835D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30F7D" w:rsidRPr="00835D47">
        <w:rPr>
          <w:rFonts w:ascii="Times New Roman" w:hAnsi="Times New Roman"/>
          <w:sz w:val="28"/>
          <w:szCs w:val="28"/>
        </w:rPr>
        <w:t xml:space="preserve">НДС начисляется по ставке, установленной НК РФ. </w:t>
      </w:r>
    </w:p>
    <w:p w:rsidR="008D1EDC" w:rsidRPr="00B4766E" w:rsidRDefault="008D1EDC" w:rsidP="00930F7D">
      <w:pPr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476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Банковские реквизиты для перечисления задатка: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96B26">
        <w:rPr>
          <w:rFonts w:ascii="Times New Roman" w:hAnsi="Times New Roman"/>
          <w:sz w:val="28"/>
          <w:szCs w:val="28"/>
        </w:rPr>
        <w:t>Р</w:t>
      </w:r>
      <w:proofErr w:type="gramEnd"/>
      <w:r w:rsidRPr="00596B26">
        <w:rPr>
          <w:rFonts w:ascii="Times New Roman" w:hAnsi="Times New Roman"/>
          <w:sz w:val="28"/>
          <w:szCs w:val="28"/>
        </w:rPr>
        <w:t>/с 40702810200010004908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Центральный филиал АБ «РОССИЯ» г. Москва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 xml:space="preserve">К/с 30101810145250000220 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БИК 044525220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ИНН 6163000368 КПП 615250001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Юр</w:t>
      </w:r>
      <w:r w:rsidR="00596B26" w:rsidRPr="00596B26">
        <w:rPr>
          <w:rFonts w:ascii="Times New Roman" w:hAnsi="Times New Roman"/>
          <w:sz w:val="28"/>
          <w:szCs w:val="28"/>
        </w:rPr>
        <w:t>идический а</w:t>
      </w:r>
      <w:r w:rsidRPr="00596B26">
        <w:rPr>
          <w:rFonts w:ascii="Times New Roman" w:hAnsi="Times New Roman"/>
          <w:sz w:val="28"/>
          <w:szCs w:val="28"/>
        </w:rPr>
        <w:t>дрес</w:t>
      </w:r>
      <w:r w:rsidR="00596B26" w:rsidRPr="00596B26">
        <w:rPr>
          <w:rFonts w:ascii="Times New Roman" w:hAnsi="Times New Roman"/>
          <w:sz w:val="28"/>
          <w:szCs w:val="28"/>
        </w:rPr>
        <w:t>:</w:t>
      </w:r>
      <w:r w:rsidRPr="00596B26">
        <w:rPr>
          <w:rFonts w:ascii="Times New Roman" w:hAnsi="Times New Roman"/>
          <w:sz w:val="28"/>
          <w:szCs w:val="28"/>
        </w:rPr>
        <w:t xml:space="preserve"> Россия, Ростовская область г. Ростов-на-Дону, </w:t>
      </w:r>
      <w:r w:rsidR="00596B26" w:rsidRPr="00596B26">
        <w:rPr>
          <w:rFonts w:ascii="Times New Roman" w:hAnsi="Times New Roman"/>
          <w:sz w:val="28"/>
          <w:szCs w:val="28"/>
        </w:rPr>
        <w:t xml:space="preserve">                       </w:t>
      </w:r>
      <w:r w:rsidRPr="00596B26">
        <w:rPr>
          <w:rFonts w:ascii="Times New Roman" w:hAnsi="Times New Roman"/>
          <w:sz w:val="28"/>
          <w:szCs w:val="28"/>
        </w:rPr>
        <w:t>пр. Кировский дом №</w:t>
      </w:r>
      <w:r w:rsidR="007C3457" w:rsidRPr="00596B26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40А (344022).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ОГРН-1026103159785</w:t>
      </w:r>
      <w:r w:rsidR="007C3457" w:rsidRPr="00596B26">
        <w:rPr>
          <w:rFonts w:ascii="Times New Roman" w:hAnsi="Times New Roman"/>
          <w:sz w:val="28"/>
          <w:szCs w:val="28"/>
        </w:rPr>
        <w:t>,</w:t>
      </w:r>
      <w:r w:rsidRPr="00596B26">
        <w:rPr>
          <w:rFonts w:ascii="Times New Roman" w:hAnsi="Times New Roman"/>
          <w:sz w:val="28"/>
          <w:szCs w:val="28"/>
        </w:rPr>
        <w:t>ОКПО-03298046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ОКТМО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-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60701000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ОКОГУ-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4210001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ОКФС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-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49, ОКОПФ</w:t>
      </w:r>
      <w:r w:rsidR="00DC0211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-12247</w:t>
      </w:r>
    </w:p>
    <w:p w:rsidR="00E263AB" w:rsidRDefault="003058B5" w:rsidP="003058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E6BFB">
        <w:rPr>
          <w:rFonts w:ascii="Times New Roman" w:eastAsia="Times New Roman" w:hAnsi="Times New Roman"/>
          <w:b/>
          <w:sz w:val="28"/>
          <w:szCs w:val="28"/>
          <w:lang w:eastAsia="ru-RU"/>
        </w:rPr>
        <w:t>Шаг открытого аукциона: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D55" w:rsidRPr="00087A34" w:rsidRDefault="00E263AB" w:rsidP="00CF7D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87A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3% от начальной (минимальной) цены имущества или </w:t>
      </w:r>
      <w:r w:rsidR="00CF7D55" w:rsidRPr="00087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50 </w:t>
      </w:r>
      <w:r w:rsidR="004328D3" w:rsidRPr="00087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655</w:t>
      </w:r>
      <w:r w:rsidR="00CF7D5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F7D55" w:rsidRPr="00087A34">
        <w:rPr>
          <w:rFonts w:ascii="Times New Roman" w:eastAsia="Times New Roman" w:hAnsi="Times New Roman"/>
          <w:sz w:val="28"/>
          <w:szCs w:val="28"/>
          <w:lang w:eastAsia="ru-RU"/>
        </w:rPr>
        <w:t>Пятьдесят т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ысяч </w:t>
      </w:r>
      <w:r w:rsidR="004328D3" w:rsidRPr="00087A34">
        <w:rPr>
          <w:rFonts w:ascii="Times New Roman" w:eastAsia="Times New Roman" w:hAnsi="Times New Roman"/>
          <w:sz w:val="28"/>
          <w:szCs w:val="28"/>
          <w:lang w:eastAsia="ru-RU"/>
        </w:rPr>
        <w:t>шестьсот пятьдесят пять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руб. 00 копеек, </w:t>
      </w:r>
      <w:r w:rsidR="00CF7D55" w:rsidRPr="00087A34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 НДС</w:t>
      </w:r>
      <w:r w:rsidR="00CF7D55" w:rsidRPr="00087A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58B5" w:rsidRPr="00087A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D55" w:rsidRPr="00087A34">
        <w:rPr>
          <w:rFonts w:ascii="Times New Roman" w:hAnsi="Times New Roman"/>
          <w:sz w:val="28"/>
          <w:szCs w:val="28"/>
        </w:rPr>
        <w:t xml:space="preserve">НДС начисляется по ставке, установленной НК РФ. </w:t>
      </w:r>
    </w:p>
    <w:p w:rsidR="00DB79AE" w:rsidRPr="00BD04A8" w:rsidRDefault="00DB79AE" w:rsidP="007F089D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Срок </w:t>
      </w:r>
      <w:r w:rsidR="00E263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м</w:t>
      </w:r>
      <w:r w:rsidR="00E263AB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есто 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предоставления документации об аукционе: </w:t>
      </w:r>
    </w:p>
    <w:p w:rsidR="00F948AC" w:rsidRDefault="0028285B" w:rsidP="00F948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Аукционная документация предоставляется по письменному запросу Претендента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по рабочим дням со дня размещения на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извещения о проведении открыто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аукциона </w:t>
      </w:r>
      <w:r w:rsidR="00EE76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о «</w:t>
      </w:r>
      <w:r w:rsidR="00EE76F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A51BD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 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 до 17:0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(время московское), по пятницам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часов (время московское</w:t>
      </w:r>
      <w:proofErr w:type="gramEnd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) на бумажном носителе по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адресу Организатора открытого аукциона: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75117E">
        <w:rPr>
          <w:rFonts w:ascii="Times New Roman" w:hAnsi="Times New Roman"/>
          <w:sz w:val="28"/>
          <w:szCs w:val="28"/>
        </w:rPr>
        <w:t xml:space="preserve">г. Ростов-на-Дону, пр. Шолохова, 14/21, </w:t>
      </w:r>
      <w:r w:rsidR="00F948AC">
        <w:rPr>
          <w:rFonts w:ascii="Times New Roman" w:hAnsi="Times New Roman"/>
          <w:sz w:val="28"/>
          <w:szCs w:val="28"/>
        </w:rPr>
        <w:t>Административное здание</w:t>
      </w:r>
      <w:r w:rsidR="00F948AC" w:rsidRPr="0075117E">
        <w:rPr>
          <w:rFonts w:ascii="Times New Roman" w:hAnsi="Times New Roman"/>
          <w:sz w:val="28"/>
          <w:szCs w:val="28"/>
        </w:rPr>
        <w:t xml:space="preserve">, </w:t>
      </w:r>
      <w:r w:rsidR="00F948AC">
        <w:rPr>
          <w:rFonts w:ascii="Times New Roman" w:hAnsi="Times New Roman"/>
          <w:sz w:val="28"/>
          <w:szCs w:val="28"/>
        </w:rPr>
        <w:t>2 этаж, кабинет № 27</w:t>
      </w:r>
      <w:r w:rsidR="00F948AC" w:rsidRPr="005006EE">
        <w:rPr>
          <w:rFonts w:ascii="Times New Roman" w:hAnsi="Times New Roman"/>
          <w:sz w:val="28"/>
          <w:szCs w:val="28"/>
        </w:rPr>
        <w:t>‚ либо в электронно</w:t>
      </w:r>
      <w:r w:rsidR="00F948AC">
        <w:rPr>
          <w:rFonts w:ascii="Times New Roman" w:hAnsi="Times New Roman"/>
          <w:sz w:val="28"/>
          <w:szCs w:val="28"/>
        </w:rPr>
        <w:t xml:space="preserve">м виде на официальном сайте ПАО  </w:t>
      </w:r>
      <w:r w:rsidR="00F948AC" w:rsidRPr="005006EE">
        <w:rPr>
          <w:rFonts w:ascii="Times New Roman" w:hAnsi="Times New Roman"/>
          <w:sz w:val="28"/>
          <w:szCs w:val="28"/>
        </w:rPr>
        <w:t>«Газпром газораспре</w:t>
      </w:r>
      <w:r w:rsidR="00F948AC">
        <w:rPr>
          <w:rFonts w:ascii="Times New Roman" w:hAnsi="Times New Roman"/>
          <w:sz w:val="28"/>
          <w:szCs w:val="28"/>
        </w:rPr>
        <w:t>деление Ростов-на-Дону» http:// </w:t>
      </w:r>
      <w:hyperlink r:id="rId10" w:history="1">
        <w:r w:rsidR="00F948A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F948AC" w:rsidRPr="005006EE">
        <w:rPr>
          <w:rFonts w:ascii="Times New Roman" w:hAnsi="Times New Roman"/>
          <w:sz w:val="28"/>
          <w:szCs w:val="28"/>
        </w:rPr>
        <w:t>.</w:t>
      </w:r>
      <w:r w:rsidR="00F948AC">
        <w:rPr>
          <w:rFonts w:ascii="Times New Roman" w:hAnsi="Times New Roman"/>
          <w:sz w:val="28"/>
          <w:szCs w:val="28"/>
        </w:rPr>
        <w:t xml:space="preserve"> </w:t>
      </w:r>
    </w:p>
    <w:p w:rsidR="00F948A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@rostovoblgaz.ru 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Телефон: (8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</w:p>
    <w:p w:rsidR="00F948AC" w:rsidRPr="00305EE4" w:rsidRDefault="00EA4BC7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Извещение и аукционная документация в электронном виде </w:t>
      </w:r>
      <w:proofErr w:type="gramStart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размещены</w:t>
      </w:r>
      <w:proofErr w:type="gramEnd"/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ПАО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«Газпром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газораспределение Ростов-на-Дону»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FB15D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формационно-телекоммуникационной сети «Интернет», извещение о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продажи размещено на специализированном портале </w:t>
      </w:r>
      <w:r w:rsidR="00FA0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ПАО «Газ</w:t>
      </w:r>
      <w:r w:rsidR="007D12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ром»,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предназначенном для реализации непрофильного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>httg</w:t>
      </w:r>
      <w:proofErr w:type="spellEnd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 xml:space="preserve">://2azgromn0ncoreassets.m/, </w:t>
      </w:r>
      <w:r w:rsidR="00E263AB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 информации.</w:t>
      </w:r>
    </w:p>
    <w:p w:rsidR="00F948AC" w:rsidRPr="00305EE4" w:rsidRDefault="00FB15D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Плата за предоставление аукционной документации не установлена и не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взимается.</w:t>
      </w:r>
    </w:p>
    <w:p w:rsidR="00EB489A" w:rsidRPr="00BD04A8" w:rsidRDefault="00B74733" w:rsidP="00FB15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1.1</w:t>
      </w:r>
      <w:r w:rsidR="002470CB">
        <w:rPr>
          <w:rFonts w:ascii="Times New Roman" w:hAnsi="Times New Roman"/>
          <w:b/>
          <w:sz w:val="28"/>
          <w:szCs w:val="28"/>
        </w:rPr>
        <w:t>5</w:t>
      </w:r>
      <w:r w:rsidR="00DB79AE" w:rsidRPr="00BD04A8">
        <w:rPr>
          <w:rFonts w:ascii="Times New Roman" w:hAnsi="Times New Roman"/>
          <w:b/>
          <w:sz w:val="28"/>
          <w:szCs w:val="28"/>
        </w:rPr>
        <w:t>. Требование о внесении задатка:</w:t>
      </w:r>
      <w:r w:rsidR="00DB79AE" w:rsidRPr="00BD04A8">
        <w:rPr>
          <w:rFonts w:ascii="Times New Roman" w:hAnsi="Times New Roman"/>
          <w:sz w:val="28"/>
          <w:szCs w:val="28"/>
        </w:rPr>
        <w:t xml:space="preserve"> предусмотрено. </w:t>
      </w:r>
    </w:p>
    <w:p w:rsidR="00CF7D55" w:rsidRPr="00F23C89" w:rsidRDefault="00FB15DC" w:rsidP="00CF7D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C8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F23C89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CF7D55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168 </w:t>
      </w:r>
      <w:r w:rsidR="006B62BD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850</w:t>
      </w:r>
      <w:r w:rsidR="00CF7D55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F7D55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шестьдесят восемь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A9637B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62BD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восемьсот пятьдесят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9637B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00 копеек </w:t>
      </w:r>
      <w:r w:rsidR="00CF7D55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CF7D55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948AC" w:rsidRPr="00F2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D55" w:rsidRPr="00F23C89">
        <w:rPr>
          <w:rFonts w:ascii="Times New Roman" w:hAnsi="Times New Roman"/>
          <w:sz w:val="28"/>
          <w:szCs w:val="28"/>
        </w:rPr>
        <w:t xml:space="preserve">НДС начисляется по ставке, установленной НК РФ. </w:t>
      </w:r>
    </w:p>
    <w:p w:rsidR="005A51C8" w:rsidRPr="00BD04A8" w:rsidRDefault="005A51C8" w:rsidP="000C596D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Функции Комиссии по организации и проведению аукциона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EB48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</w:t>
      </w:r>
      <w:r w:rsidRPr="00BD04A8">
        <w:rPr>
          <w:rFonts w:ascii="Times New Roman" w:hAnsi="Times New Roman"/>
          <w:sz w:val="28"/>
          <w:szCs w:val="28"/>
        </w:rPr>
        <w:t>. Комиссия при подготовке и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</w:t>
      </w:r>
      <w:r w:rsidR="00F81BED" w:rsidRPr="00BD04A8">
        <w:rPr>
          <w:rFonts w:ascii="Times New Roman" w:hAnsi="Times New Roman"/>
          <w:sz w:val="28"/>
          <w:szCs w:val="28"/>
        </w:rPr>
        <w:t>и</w:t>
      </w:r>
      <w:r w:rsidRPr="00BD04A8">
        <w:rPr>
          <w:rFonts w:ascii="Times New Roman" w:hAnsi="Times New Roman"/>
          <w:sz w:val="28"/>
          <w:szCs w:val="28"/>
        </w:rPr>
        <w:t xml:space="preserve">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осуществляет следующие функции: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обеспечивает в установленном порядке проведение оценки подлежащего продаже Имущества, определяет начальную (минимальную) цену продаваемого на аукционе Имущества, (далее – начальная (минимальная) цена продажи), а также величину повышения начальной (минимальной) цены (шаг аукциона);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определяет место, дату и время начала и окончания приема заявок, место, дату и время подведения итогов аукциона;</w:t>
      </w:r>
    </w:p>
    <w:p w:rsidR="00126EEC" w:rsidRDefault="005A51C8" w:rsidP="00126E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при проведении открытого аукциона организует подготовку и публикацию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в средствах массовой </w:t>
      </w:r>
      <w:r w:rsidRPr="00BD04A8">
        <w:rPr>
          <w:rFonts w:ascii="Times New Roman" w:hAnsi="Times New Roman"/>
          <w:sz w:val="28"/>
          <w:szCs w:val="28"/>
        </w:rPr>
        <w:lastRenderedPageBreak/>
        <w:t>информации, а также на официальном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Pr="00BD04A8">
        <w:rPr>
          <w:rFonts w:ascii="Times New Roman" w:hAnsi="Times New Roman"/>
          <w:sz w:val="28"/>
          <w:szCs w:val="28"/>
        </w:rPr>
        <w:t>сайте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="00126EEC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1" w:history="1">
        <w:r w:rsidR="00126EE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126EEC" w:rsidRPr="005006EE">
        <w:rPr>
          <w:rFonts w:ascii="Times New Roman" w:hAnsi="Times New Roman"/>
          <w:sz w:val="28"/>
          <w:szCs w:val="28"/>
        </w:rPr>
        <w:t>.</w:t>
      </w:r>
      <w:r w:rsidR="00126EEC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г) принимает от Претендента составленную по форме, указанной в Приложении №</w:t>
      </w:r>
      <w:r w:rsidR="00135AD0" w:rsidRPr="00BD04A8">
        <w:rPr>
          <w:rFonts w:ascii="Times New Roman" w:hAnsi="Times New Roman"/>
          <w:sz w:val="28"/>
          <w:szCs w:val="28"/>
        </w:rPr>
        <w:t>1</w:t>
      </w:r>
      <w:r w:rsidR="00ED47B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№2,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№3</w:t>
      </w:r>
      <w:r w:rsidR="00135AD0" w:rsidRPr="00BD04A8">
        <w:rPr>
          <w:rFonts w:ascii="Times New Roman" w:hAnsi="Times New Roman"/>
          <w:sz w:val="28"/>
          <w:szCs w:val="28"/>
        </w:rPr>
        <w:t xml:space="preserve"> к настоящей документации заявку</w:t>
      </w:r>
      <w:r w:rsidRPr="00BD04A8">
        <w:rPr>
          <w:rFonts w:ascii="Times New Roman" w:hAnsi="Times New Roman"/>
          <w:sz w:val="28"/>
          <w:szCs w:val="28"/>
        </w:rPr>
        <w:t xml:space="preserve"> на участие в аукционе (далее - Заявка) и прилагаемые к ней документы по составленной Претендентом описи</w:t>
      </w:r>
      <w:r w:rsidR="004623C9" w:rsidRPr="00BD04A8">
        <w:rPr>
          <w:rFonts w:ascii="Times New Roman" w:hAnsi="Times New Roman"/>
          <w:sz w:val="28"/>
          <w:szCs w:val="28"/>
        </w:rPr>
        <w:t xml:space="preserve"> (</w:t>
      </w:r>
      <w:r w:rsidR="00EF0BF5" w:rsidRPr="00BD04A8">
        <w:rPr>
          <w:rFonts w:ascii="Times New Roman" w:hAnsi="Times New Roman"/>
          <w:sz w:val="28"/>
          <w:szCs w:val="28"/>
        </w:rPr>
        <w:t>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35AD0" w:rsidRPr="00BD04A8">
        <w:rPr>
          <w:rFonts w:ascii="Times New Roman" w:hAnsi="Times New Roman"/>
          <w:sz w:val="28"/>
          <w:szCs w:val="28"/>
        </w:rPr>
        <w:t>, 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35AD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135AD0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EF0BF5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д) проверяет правильность оформления представленных Претендентами заявок и документов, определяет их соответствие действующему законодательству и требованиям, изложенным в извещении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(далее - Извещение об аукционе);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ведет учет заявок по мере их поступления в Журнале регистрации заявок на участие в аукционе и регистрации участников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ж) организует процедуру вскрытия конвертов с заявками на участие в аукционе. Результаты процедуры вскрытия конвертов на участие в аукционе оформляются протоколом;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обеспечивает условия для ознакомления Претендентов с документацией, необходимой для проведения аукциона, требованиями по ее оформлению;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принимает решение и уведомляет Претендентов о допуске к участию в аукционе или об отказе в допуске к участию, о чем составляется соответствующий протокол;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определяет победителя аукциона и подписывает протокол об итогах аукциона.</w:t>
      </w:r>
    </w:p>
    <w:p w:rsidR="005A51C8" w:rsidRPr="00BD04A8" w:rsidRDefault="005A51C8" w:rsidP="00593E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III. Извещение о проведен</w:t>
      </w:r>
      <w:proofErr w:type="gramStart"/>
      <w:r w:rsidRPr="00BD04A8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>кциона</w:t>
      </w:r>
    </w:p>
    <w:p w:rsidR="000C596D" w:rsidRPr="00BD04A8" w:rsidRDefault="000C596D" w:rsidP="00593E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>. Извещение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должно быть </w:t>
      </w:r>
      <w:r w:rsidR="000C59A1" w:rsidRPr="00BD04A8">
        <w:rPr>
          <w:rFonts w:ascii="Times New Roman" w:hAnsi="Times New Roman"/>
          <w:sz w:val="28"/>
          <w:szCs w:val="28"/>
        </w:rPr>
        <w:t>опубликова</w:t>
      </w:r>
      <w:r w:rsidRPr="00BD04A8">
        <w:rPr>
          <w:rFonts w:ascii="Times New Roman" w:hAnsi="Times New Roman"/>
          <w:sz w:val="28"/>
          <w:szCs w:val="28"/>
        </w:rPr>
        <w:t>но</w:t>
      </w:r>
      <w:r w:rsidR="00D02BFB" w:rsidRPr="00BD04A8">
        <w:rPr>
          <w:rFonts w:ascii="Times New Roman" w:hAnsi="Times New Roman"/>
          <w:sz w:val="28"/>
          <w:szCs w:val="28"/>
        </w:rPr>
        <w:t xml:space="preserve"> Продавцом в срок, не менее</w:t>
      </w:r>
      <w:r w:rsidR="006D3B9A">
        <w:rPr>
          <w:rFonts w:ascii="Times New Roman" w:hAnsi="Times New Roman"/>
          <w:sz w:val="28"/>
          <w:szCs w:val="28"/>
        </w:rPr>
        <w:t xml:space="preserve"> чем за 3</w:t>
      </w:r>
      <w:r w:rsidR="00593EC3" w:rsidRPr="00BD04A8">
        <w:rPr>
          <w:rFonts w:ascii="Times New Roman" w:hAnsi="Times New Roman"/>
          <w:sz w:val="28"/>
          <w:szCs w:val="28"/>
        </w:rPr>
        <w:t>0</w:t>
      </w:r>
      <w:r w:rsidRPr="00BD04A8">
        <w:rPr>
          <w:rFonts w:ascii="Times New Roman" w:hAnsi="Times New Roman"/>
          <w:sz w:val="28"/>
          <w:szCs w:val="28"/>
        </w:rPr>
        <w:t xml:space="preserve"> дней до даты проведения аукциона.</w:t>
      </w: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3.2.</w:t>
      </w:r>
      <w:r w:rsidRPr="00BD04A8">
        <w:rPr>
          <w:rFonts w:ascii="Times New Roman" w:hAnsi="Times New Roman"/>
          <w:sz w:val="28"/>
          <w:szCs w:val="28"/>
        </w:rPr>
        <w:t xml:space="preserve"> B </w:t>
      </w:r>
      <w:proofErr w:type="gramStart"/>
      <w:r w:rsidRPr="00BD04A8">
        <w:rPr>
          <w:rFonts w:ascii="Times New Roman" w:hAnsi="Times New Roman"/>
          <w:sz w:val="28"/>
          <w:szCs w:val="28"/>
        </w:rPr>
        <w:t>извещении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 проведении аукциона Продавцом должны быть указаны следующие сведения: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1) дата, время и место проведения и форма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2) предмет аукциона и порядок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3) начальная (минимальная) цена продажи;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4) шаг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5) место и порядок ознакомления с документацией о порядке проведения аукциона по продаже имущества</w:t>
      </w:r>
      <w:r w:rsidR="00593EC3"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место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7) контактное лицо;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8) дата, время и место начала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9) дата, время и место окончания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10) срок заключения договора с победителем аукциона.</w:t>
      </w:r>
    </w:p>
    <w:p w:rsidR="00576AA0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Условия участия в аукционе и требования, предъявляемые к Претендентам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17239E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4.1.</w:t>
      </w:r>
      <w:r w:rsidRPr="00BD04A8">
        <w:rPr>
          <w:rFonts w:ascii="Times New Roman" w:hAnsi="Times New Roman"/>
          <w:sz w:val="28"/>
          <w:szCs w:val="28"/>
        </w:rPr>
        <w:t xml:space="preserve"> Участником открытого аукциона может быть любое</w:t>
      </w:r>
      <w:r w:rsidR="00576AA0" w:rsidRPr="00BD04A8">
        <w:rPr>
          <w:rFonts w:ascii="Times New Roman" w:hAnsi="Times New Roman"/>
          <w:sz w:val="28"/>
          <w:szCs w:val="28"/>
        </w:rPr>
        <w:t xml:space="preserve"> юридическое </w:t>
      </w:r>
      <w:r w:rsidRPr="00BD04A8">
        <w:rPr>
          <w:rFonts w:ascii="Times New Roman" w:hAnsi="Times New Roman"/>
          <w:sz w:val="28"/>
          <w:szCs w:val="28"/>
        </w:rPr>
        <w:t>лицо, независимо от организационно-право</w:t>
      </w:r>
      <w:r w:rsidR="006B1FFC" w:rsidRPr="00BD04A8">
        <w:rPr>
          <w:rFonts w:ascii="Times New Roman" w:hAnsi="Times New Roman"/>
          <w:sz w:val="28"/>
          <w:szCs w:val="28"/>
        </w:rPr>
        <w:t>вой формы, формы собственности, местонахождения</w:t>
      </w:r>
      <w:r w:rsidRPr="00BD04A8">
        <w:rPr>
          <w:rFonts w:ascii="Times New Roman" w:hAnsi="Times New Roman"/>
          <w:sz w:val="28"/>
          <w:szCs w:val="28"/>
        </w:rPr>
        <w:t>, а также</w:t>
      </w:r>
      <w:r w:rsidR="00576AA0" w:rsidRPr="00BD04A8">
        <w:rPr>
          <w:rFonts w:ascii="Times New Roman" w:hAnsi="Times New Roman"/>
          <w:sz w:val="28"/>
          <w:szCs w:val="28"/>
        </w:rPr>
        <w:t xml:space="preserve"> места</w:t>
      </w:r>
      <w:r w:rsidRPr="00BD04A8">
        <w:rPr>
          <w:rFonts w:ascii="Times New Roman" w:hAnsi="Times New Roman"/>
          <w:sz w:val="28"/>
          <w:szCs w:val="28"/>
        </w:rPr>
        <w:t xml:space="preserve"> происхождения капитала</w:t>
      </w:r>
      <w:r w:rsidR="00576AA0" w:rsidRPr="00BD04A8">
        <w:rPr>
          <w:rFonts w:ascii="Times New Roman" w:hAnsi="Times New Roman"/>
          <w:sz w:val="28"/>
          <w:szCs w:val="28"/>
        </w:rPr>
        <w:t xml:space="preserve"> или любое физическое лицо</w:t>
      </w:r>
      <w:r w:rsidRPr="00BD04A8">
        <w:rPr>
          <w:rFonts w:ascii="Times New Roman" w:hAnsi="Times New Roman"/>
          <w:sz w:val="28"/>
          <w:szCs w:val="28"/>
        </w:rPr>
        <w:t>,</w:t>
      </w:r>
      <w:r w:rsidR="00576AA0" w:rsidRPr="00BD04A8">
        <w:rPr>
          <w:rFonts w:ascii="Times New Roman" w:hAnsi="Times New Roman"/>
          <w:sz w:val="28"/>
          <w:szCs w:val="28"/>
        </w:rPr>
        <w:t xml:space="preserve"> в том числе индивидуальный предприниматель,</w:t>
      </w:r>
      <w:r w:rsidRPr="00BD04A8">
        <w:rPr>
          <w:rFonts w:ascii="Times New Roman" w:hAnsi="Times New Roman"/>
          <w:sz w:val="28"/>
          <w:szCs w:val="28"/>
        </w:rPr>
        <w:t xml:space="preserve"> претендующее на заключение договора купли-продажи с Продавцом.</w:t>
      </w:r>
    </w:p>
    <w:p w:rsidR="005A51C8" w:rsidRPr="00BD04A8" w:rsidRDefault="00576AA0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4.2</w:t>
      </w:r>
      <w:r w:rsidRPr="00BD04A8">
        <w:rPr>
          <w:rFonts w:ascii="Times New Roman" w:hAnsi="Times New Roman"/>
          <w:sz w:val="28"/>
          <w:szCs w:val="28"/>
        </w:rPr>
        <w:t xml:space="preserve"> Участники аукциона должны соответствовать следующим требованиям: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 с</w:t>
      </w:r>
      <w:r w:rsidR="00576AA0" w:rsidRPr="00BD04A8">
        <w:rPr>
          <w:rFonts w:ascii="Times New Roman" w:hAnsi="Times New Roman"/>
          <w:sz w:val="28"/>
          <w:szCs w:val="28"/>
        </w:rPr>
        <w:t>оответствие участника аукциона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 н</w:t>
      </w:r>
      <w:r w:rsidR="00576AA0" w:rsidRPr="00BD04A8">
        <w:rPr>
          <w:rFonts w:ascii="Times New Roman" w:hAnsi="Times New Roman"/>
          <w:sz w:val="28"/>
          <w:szCs w:val="28"/>
        </w:rPr>
        <w:t xml:space="preserve">е проведение ликвидации участника аукциона – юридического лица и отсутствие решения арбитражного суда о признании участника аукциона </w:t>
      </w:r>
      <w:r w:rsidR="00C160C0" w:rsidRPr="00BD04A8">
        <w:rPr>
          <w:rFonts w:ascii="Times New Roman" w:hAnsi="Times New Roman"/>
          <w:sz w:val="28"/>
          <w:szCs w:val="28"/>
        </w:rPr>
        <w:t>– юридического лица, индивидуального предпринимателя, физического лица банкротом и об открытии конкурсного производства.</w:t>
      </w:r>
    </w:p>
    <w:p w:rsidR="00C160C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 н</w:t>
      </w:r>
      <w:r w:rsidR="00C160C0" w:rsidRPr="00BD04A8">
        <w:rPr>
          <w:rFonts w:ascii="Times New Roman" w:hAnsi="Times New Roman"/>
          <w:sz w:val="28"/>
          <w:szCs w:val="28"/>
        </w:rPr>
        <w:t>е приостановление деятельности участника аукциона в порядке, предусмотренном Кодексом РФ об административных правонарушениях, на день подачи заявки на участие в аукционе.</w:t>
      </w: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</w:t>
      </w:r>
      <w:r w:rsidR="00C160C0" w:rsidRPr="00BD04A8">
        <w:rPr>
          <w:rFonts w:ascii="Times New Roman" w:hAnsi="Times New Roman"/>
          <w:b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Для участия в аукционе Претендент подает заявку</w:t>
      </w:r>
      <w:r w:rsidR="00C160C0" w:rsidRPr="00BD04A8">
        <w:rPr>
          <w:rFonts w:ascii="Times New Roman" w:hAnsi="Times New Roman"/>
          <w:sz w:val="28"/>
          <w:szCs w:val="28"/>
        </w:rPr>
        <w:t xml:space="preserve"> в одном экземпляре (оригинал)</w:t>
      </w:r>
      <w:r w:rsidRPr="00BD04A8">
        <w:rPr>
          <w:rFonts w:ascii="Times New Roman" w:hAnsi="Times New Roman"/>
          <w:sz w:val="28"/>
          <w:szCs w:val="28"/>
        </w:rPr>
        <w:t xml:space="preserve"> по прилагаемой к настоящей документации форме (Приложение №</w:t>
      </w:r>
      <w:r w:rsidR="000C596D" w:rsidRPr="00BD04A8">
        <w:rPr>
          <w:rFonts w:ascii="Times New Roman" w:hAnsi="Times New Roman"/>
          <w:sz w:val="28"/>
          <w:szCs w:val="28"/>
        </w:rPr>
        <w:t xml:space="preserve">1, 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0C596D" w:rsidRPr="00BD04A8">
        <w:rPr>
          <w:rFonts w:ascii="Times New Roman" w:hAnsi="Times New Roman"/>
          <w:sz w:val="28"/>
          <w:szCs w:val="28"/>
        </w:rPr>
        <w:t>№</w:t>
      </w:r>
      <w:r w:rsidRPr="00BD04A8">
        <w:rPr>
          <w:rFonts w:ascii="Times New Roman" w:hAnsi="Times New Roman"/>
          <w:sz w:val="28"/>
          <w:szCs w:val="28"/>
        </w:rPr>
        <w:t>2</w:t>
      </w:r>
      <w:r w:rsidR="000C596D" w:rsidRPr="00BD04A8">
        <w:rPr>
          <w:rFonts w:ascii="Times New Roman" w:hAnsi="Times New Roman"/>
          <w:sz w:val="28"/>
          <w:szCs w:val="28"/>
        </w:rPr>
        <w:t>, №3</w:t>
      </w:r>
      <w:r w:rsidR="00023A7D" w:rsidRPr="00BD04A8">
        <w:rPr>
          <w:rFonts w:ascii="Times New Roman" w:hAnsi="Times New Roman"/>
          <w:sz w:val="28"/>
          <w:szCs w:val="28"/>
        </w:rPr>
        <w:t>).</w:t>
      </w:r>
      <w:r w:rsidR="00C160C0" w:rsidRPr="00BD04A8">
        <w:rPr>
          <w:rFonts w:ascii="Times New Roman" w:hAnsi="Times New Roman"/>
          <w:sz w:val="28"/>
          <w:szCs w:val="28"/>
        </w:rPr>
        <w:t xml:space="preserve"> </w:t>
      </w:r>
    </w:p>
    <w:p w:rsidR="00E3675A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Претендент вправе подать только одну заявку на участие в аукционе.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К заявке на участие в аукционе должна быть приложена опись входящих в ее состав документов (приложение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17239E" w:rsidRPr="00BD04A8">
        <w:rPr>
          <w:rFonts w:ascii="Times New Roman" w:hAnsi="Times New Roman"/>
          <w:sz w:val="28"/>
          <w:szCs w:val="28"/>
        </w:rPr>
        <w:t>)</w:t>
      </w:r>
      <w:r w:rsidR="00E3675A" w:rsidRPr="00BD04A8">
        <w:rPr>
          <w:rFonts w:ascii="Times New Roman" w:hAnsi="Times New Roman"/>
          <w:sz w:val="28"/>
          <w:szCs w:val="28"/>
        </w:rPr>
        <w:t>. Заявка на участие в аукционе должна быть скреплена печатью Претендента (для юридических лиц) и подписана Претендентом или лицом, уполномоченным таким Претендентом.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023A7D" w:rsidRPr="00BD04A8">
        <w:rPr>
          <w:rFonts w:ascii="Times New Roman" w:hAnsi="Times New Roman"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  <w:r w:rsidR="00023A7D" w:rsidRPr="00BD04A8">
        <w:rPr>
          <w:rFonts w:ascii="Times New Roman" w:hAnsi="Times New Roman"/>
          <w:sz w:val="28"/>
          <w:szCs w:val="28"/>
        </w:rPr>
        <w:t xml:space="preserve">Заявка на участие в аукционе подается на бумажном носителе. </w:t>
      </w:r>
      <w:r w:rsidRPr="00BD04A8">
        <w:rPr>
          <w:rFonts w:ascii="Times New Roman" w:hAnsi="Times New Roman"/>
          <w:sz w:val="28"/>
          <w:szCs w:val="28"/>
        </w:rPr>
        <w:t>Все листы заявки на участие в аукционе</w:t>
      </w:r>
      <w:r w:rsidR="00E3675A" w:rsidRPr="00BD04A8">
        <w:rPr>
          <w:rFonts w:ascii="Times New Roman" w:hAnsi="Times New Roman"/>
          <w:sz w:val="28"/>
          <w:szCs w:val="28"/>
        </w:rPr>
        <w:t xml:space="preserve"> и документы</w:t>
      </w:r>
      <w:r w:rsidRPr="00BD04A8">
        <w:rPr>
          <w:rFonts w:ascii="Times New Roman" w:hAnsi="Times New Roman"/>
          <w:sz w:val="28"/>
          <w:szCs w:val="28"/>
        </w:rPr>
        <w:t>,</w:t>
      </w:r>
      <w:r w:rsidR="00E3675A" w:rsidRPr="00BD04A8">
        <w:rPr>
          <w:rFonts w:ascii="Times New Roman" w:hAnsi="Times New Roman"/>
          <w:sz w:val="28"/>
          <w:szCs w:val="28"/>
        </w:rPr>
        <w:t xml:space="preserve"> относящиеся к заявке,</w:t>
      </w:r>
      <w:r w:rsidRPr="00BD04A8">
        <w:rPr>
          <w:rFonts w:ascii="Times New Roman" w:hAnsi="Times New Roman"/>
          <w:sz w:val="28"/>
          <w:szCs w:val="28"/>
        </w:rPr>
        <w:t xml:space="preserve"> должны быть прошиты и пронумерованы.</w:t>
      </w:r>
    </w:p>
    <w:p w:rsidR="00E3675A" w:rsidRPr="00BD04A8" w:rsidRDefault="00E3675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Копии документов должны быть заверены в нотариальном порядке только в том случае,</w:t>
      </w:r>
      <w:r w:rsidR="004C4834" w:rsidRPr="00BD04A8">
        <w:rPr>
          <w:rFonts w:ascii="Times New Roman" w:hAnsi="Times New Roman"/>
          <w:sz w:val="28"/>
          <w:szCs w:val="28"/>
        </w:rPr>
        <w:t xml:space="preserve"> если указание на это содержится в документации об аукционе.</w:t>
      </w:r>
    </w:p>
    <w:p w:rsidR="004C4834" w:rsidRPr="00BD04A8" w:rsidRDefault="004C4834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материалы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5A51C8" w:rsidRPr="00BD04A8" w:rsidRDefault="00B14E85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Все документы, предоставляемые в составе заявки на участие в аукционе должны быть заполнены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всем пунктам.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4.3.</w:t>
      </w:r>
      <w:r w:rsidR="00B14E85" w:rsidRPr="00BD04A8">
        <w:rPr>
          <w:rFonts w:ascii="Times New Roman" w:hAnsi="Times New Roman"/>
          <w:sz w:val="28"/>
          <w:szCs w:val="28"/>
        </w:rPr>
        <w:t>2.</w:t>
      </w:r>
      <w:r w:rsidRPr="00BD04A8">
        <w:rPr>
          <w:rFonts w:ascii="Times New Roman" w:hAnsi="Times New Roman"/>
          <w:sz w:val="28"/>
          <w:szCs w:val="28"/>
        </w:rPr>
        <w:t xml:space="preserve"> Претендент подает заявку на участие в аукционе в</w:t>
      </w:r>
      <w:r w:rsidR="001F61F3" w:rsidRPr="00BD04A8">
        <w:rPr>
          <w:rFonts w:ascii="Times New Roman" w:hAnsi="Times New Roman"/>
          <w:sz w:val="28"/>
          <w:szCs w:val="28"/>
        </w:rPr>
        <w:t xml:space="preserve"> запечатанном конверте в </w:t>
      </w:r>
      <w:r w:rsidRPr="00BD04A8">
        <w:rPr>
          <w:rFonts w:ascii="Times New Roman" w:hAnsi="Times New Roman"/>
          <w:sz w:val="28"/>
          <w:szCs w:val="28"/>
        </w:rPr>
        <w:t>срок, указанный в извещении об аукционе. Прием заявок на участие в аукционе прекращается в срок, указанный в извещении.</w:t>
      </w:r>
    </w:p>
    <w:p w:rsidR="005A51C8" w:rsidRPr="00BD04A8" w:rsidRDefault="00DF1052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На конверте указывается следующая информация:</w:t>
      </w:r>
    </w:p>
    <w:p w:rsidR="00DF1052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а) </w:t>
      </w:r>
      <w:r w:rsidR="00DF1052" w:rsidRPr="00BD04A8">
        <w:rPr>
          <w:rFonts w:ascii="Times New Roman" w:hAnsi="Times New Roman"/>
          <w:sz w:val="28"/>
          <w:szCs w:val="28"/>
        </w:rPr>
        <w:t>наименование и адрес Организатора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б) </w:t>
      </w:r>
      <w:r w:rsidR="00135AD0" w:rsidRPr="00BD04A8">
        <w:rPr>
          <w:rFonts w:ascii="Times New Roman" w:hAnsi="Times New Roman"/>
          <w:sz w:val="28"/>
          <w:szCs w:val="28"/>
        </w:rPr>
        <w:t>полное наименование Претендента и его почтовый адрес, ИНН, ОГРН</w:t>
      </w:r>
      <w:r w:rsidR="000C596D" w:rsidRPr="00BD04A8">
        <w:rPr>
          <w:rFonts w:ascii="Times New Roman" w:hAnsi="Times New Roman"/>
          <w:sz w:val="28"/>
          <w:szCs w:val="28"/>
        </w:rPr>
        <w:t xml:space="preserve"> (ОГРНИП)</w:t>
      </w:r>
      <w:r w:rsidR="00135AD0" w:rsidRPr="00BD04A8">
        <w:rPr>
          <w:rFonts w:ascii="Times New Roman" w:hAnsi="Times New Roman"/>
          <w:sz w:val="28"/>
          <w:szCs w:val="28"/>
        </w:rPr>
        <w:t>, КПП;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</w:t>
      </w:r>
      <w:r w:rsidR="00135AD0" w:rsidRPr="00BD04A8">
        <w:rPr>
          <w:rFonts w:ascii="Times New Roman" w:hAnsi="Times New Roman"/>
          <w:sz w:val="28"/>
          <w:szCs w:val="28"/>
        </w:rPr>
        <w:t>номер и наименование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г) </w:t>
      </w:r>
      <w:r w:rsidR="00135AD0" w:rsidRPr="00BD04A8">
        <w:rPr>
          <w:rFonts w:ascii="Times New Roman" w:hAnsi="Times New Roman"/>
          <w:sz w:val="28"/>
          <w:szCs w:val="28"/>
        </w:rPr>
        <w:t>слова «Не вскрывать до «__» _____201</w:t>
      </w:r>
      <w:r w:rsidR="006F57D9">
        <w:rPr>
          <w:rFonts w:ascii="Times New Roman" w:hAnsi="Times New Roman"/>
          <w:sz w:val="28"/>
          <w:szCs w:val="28"/>
        </w:rPr>
        <w:t>__</w:t>
      </w:r>
      <w:r w:rsidR="00135AD0" w:rsidRPr="00BD04A8">
        <w:rPr>
          <w:rFonts w:ascii="Times New Roman" w:hAnsi="Times New Roman"/>
          <w:sz w:val="28"/>
          <w:szCs w:val="28"/>
        </w:rPr>
        <w:t>г. _______часов московского времени» указав дату и время окончания приема заявок согласно Извещени</w:t>
      </w:r>
      <w:r w:rsidR="00F41E86">
        <w:rPr>
          <w:rFonts w:ascii="Times New Roman" w:hAnsi="Times New Roman"/>
          <w:sz w:val="28"/>
          <w:szCs w:val="28"/>
        </w:rPr>
        <w:t>ю</w:t>
      </w:r>
      <w:r w:rsidR="00135AD0"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Полученные после окончания приема заявок на участие в аукционе заявки на участие в аукционе не рассматриваются и в тот же день возвращаются Претендентам, подавшим такие заявки, о чем делается соответствующая запись в журнале приема заявок.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4</w:t>
      </w:r>
      <w:r w:rsidRPr="00BD04A8">
        <w:rPr>
          <w:rFonts w:ascii="Times New Roman" w:hAnsi="Times New Roman"/>
          <w:sz w:val="28"/>
          <w:szCs w:val="28"/>
        </w:rPr>
        <w:t>. Представленные в составе заявки на участие в аукционе документы не возвращаются.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5</w:t>
      </w:r>
      <w:r w:rsidRPr="00BD04A8">
        <w:rPr>
          <w:rFonts w:ascii="Times New Roman" w:hAnsi="Times New Roman"/>
          <w:sz w:val="28"/>
          <w:szCs w:val="28"/>
        </w:rPr>
        <w:t xml:space="preserve">. При проведении открытого аукциона Продавец вправе отказаться от проведения аукциона не </w:t>
      </w:r>
      <w:proofErr w:type="gramStart"/>
      <w:r w:rsidRPr="00BD04A8">
        <w:rPr>
          <w:rFonts w:ascii="Times New Roman" w:hAnsi="Times New Roman"/>
          <w:sz w:val="28"/>
          <w:szCs w:val="28"/>
        </w:rPr>
        <w:t>позднее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чем </w:t>
      </w:r>
      <w:r w:rsidR="0078296D" w:rsidRPr="00BD04A8">
        <w:rPr>
          <w:rFonts w:ascii="Times New Roman" w:hAnsi="Times New Roman"/>
          <w:sz w:val="28"/>
          <w:szCs w:val="28"/>
        </w:rPr>
        <w:t>за 3 (три) рабочих дня до даты окончания приема заявок</w:t>
      </w:r>
      <w:r w:rsidRPr="00BD04A8">
        <w:rPr>
          <w:rFonts w:ascii="Times New Roman" w:hAnsi="Times New Roman"/>
          <w:sz w:val="28"/>
          <w:szCs w:val="28"/>
        </w:rPr>
        <w:t xml:space="preserve">. Извещение об отказе от проведения аукциона размещается на официальном сайте </w:t>
      </w:r>
      <w:r w:rsidR="009D67A0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2" w:history="1">
        <w:r w:rsidR="009D67A0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9D67A0" w:rsidRPr="005006EE">
        <w:rPr>
          <w:rFonts w:ascii="Times New Roman" w:hAnsi="Times New Roman"/>
          <w:sz w:val="28"/>
          <w:szCs w:val="28"/>
        </w:rPr>
        <w:t>.</w:t>
      </w:r>
      <w:r w:rsidR="009D67A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в течение одного дня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решения об отказе от проведения аукциона. В течение </w:t>
      </w:r>
      <w:r w:rsidR="006B1FFC" w:rsidRPr="00BD04A8">
        <w:rPr>
          <w:rFonts w:ascii="Times New Roman" w:hAnsi="Times New Roman"/>
          <w:sz w:val="28"/>
          <w:szCs w:val="28"/>
        </w:rPr>
        <w:t>2 (двух)</w:t>
      </w:r>
      <w:r w:rsidRPr="00BD04A8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указанного решения Продавец направляет соответствующие уведомления всем Претендентам, подавшим заявки.</w:t>
      </w:r>
    </w:p>
    <w:p w:rsidR="006B1FFC" w:rsidRPr="00BD04A8" w:rsidRDefault="006B1FFC" w:rsidP="000C5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Документы для участия в аукционе</w:t>
      </w:r>
    </w:p>
    <w:p w:rsidR="000C596D" w:rsidRPr="00BD04A8" w:rsidRDefault="000C596D" w:rsidP="000C596D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5.1</w:t>
      </w:r>
      <w:r w:rsidRPr="00BD04A8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280B3E" w:rsidRPr="00BD04A8" w:rsidRDefault="001A1476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>
        <w:rPr>
          <w:rFonts w:ascii="Times New Roman" w:hAnsi="Times New Roman"/>
          <w:sz w:val="28"/>
          <w:szCs w:val="28"/>
        </w:rPr>
        <w:t>.</w:t>
      </w:r>
      <w:r w:rsidR="00280B3E" w:rsidRPr="00BD04A8">
        <w:rPr>
          <w:rFonts w:ascii="Times New Roman" w:hAnsi="Times New Roman"/>
          <w:sz w:val="28"/>
          <w:szCs w:val="28"/>
        </w:rPr>
        <w:t>1.1. Для физических лиц:</w:t>
      </w:r>
    </w:p>
    <w:p w:rsidR="00280B3E" w:rsidRDefault="00DA3BFD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0B3E" w:rsidRPr="00BD04A8">
        <w:rPr>
          <w:rFonts w:ascii="Times New Roman" w:hAnsi="Times New Roman"/>
          <w:sz w:val="28"/>
          <w:szCs w:val="28"/>
        </w:rPr>
        <w:t xml:space="preserve"> нотариально заверенная копия документа, удостоверяющего личность гражданина;</w:t>
      </w:r>
    </w:p>
    <w:p w:rsidR="00280B3E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r w:rsidRPr="008B54D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280B3E" w:rsidRPr="008B54D5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СНИЛС;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09724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доверенност</w:t>
      </w:r>
      <w:r>
        <w:rPr>
          <w:rFonts w:ascii="Times New Roman" w:hAnsi="Times New Roman"/>
          <w:sz w:val="28"/>
          <w:szCs w:val="28"/>
        </w:rPr>
        <w:t>ь или иной документ</w:t>
      </w:r>
      <w:r w:rsidRPr="00BD04A8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ий полномочия лица</w:t>
      </w:r>
      <w:r w:rsidRPr="00BD04A8">
        <w:rPr>
          <w:rFonts w:ascii="Times New Roman" w:hAnsi="Times New Roman"/>
          <w:sz w:val="28"/>
          <w:szCs w:val="28"/>
        </w:rPr>
        <w:t>, действовать от имени Претендента</w:t>
      </w:r>
      <w:r>
        <w:rPr>
          <w:rFonts w:ascii="Times New Roman" w:hAnsi="Times New Roman"/>
          <w:sz w:val="28"/>
          <w:szCs w:val="28"/>
        </w:rPr>
        <w:t xml:space="preserve"> (в случае подачи заявки уполномоченным лицом).</w:t>
      </w:r>
    </w:p>
    <w:p w:rsidR="00280B3E" w:rsidRPr="00BD04A8" w:rsidRDefault="001A1476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 w:rsidRPr="00BD04A8">
        <w:rPr>
          <w:rFonts w:ascii="Times New Roman" w:hAnsi="Times New Roman"/>
          <w:sz w:val="28"/>
          <w:szCs w:val="28"/>
        </w:rPr>
        <w:t>.1.2. Для юридических лиц: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- 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устава (положения) со всеми изменениями и дополнениями, зарегистрированными в установленном порядке;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 и/или лист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записи ЕГРЮЛ, свидетельства о внесении записи о юридическом лице в Единый государственный реестр юридических лиц, свидетельства о постановке на налоговый учет;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</w:t>
      </w:r>
      <w:r>
        <w:rPr>
          <w:rFonts w:ascii="Times New Roman" w:hAnsi="Times New Roman"/>
          <w:sz w:val="28"/>
          <w:szCs w:val="28"/>
        </w:rPr>
        <w:t>ая</w:t>
      </w:r>
      <w:r w:rsidRPr="00BD04A8">
        <w:rPr>
          <w:rFonts w:ascii="Times New Roman" w:hAnsi="Times New Roman"/>
          <w:sz w:val="28"/>
          <w:szCs w:val="28"/>
        </w:rPr>
        <w:t xml:space="preserve"> не ранее чем за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BD04A8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>
        <w:rPr>
          <w:rFonts w:ascii="Times New Roman" w:hAnsi="Times New Roman"/>
          <w:sz w:val="28"/>
          <w:szCs w:val="28"/>
        </w:rPr>
        <w:t>ая копия</w:t>
      </w:r>
      <w:r w:rsidRPr="00BD04A8">
        <w:rPr>
          <w:rFonts w:ascii="Times New Roman" w:hAnsi="Times New Roman"/>
          <w:sz w:val="28"/>
          <w:szCs w:val="28"/>
        </w:rPr>
        <w:t xml:space="preserve"> такой выписки;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решения уполномоченного органа Претендента об избрании (назначении) руководителя;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приказа о вступлении в должность руководителя, а также документ, подтверждающий право подписи уполномоченного лица на текущую дату (в необходимых случаях);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- копии годового бухгалтерского баланса за последние 2 года, копия баланса на последнюю отчетную дату (формы №1 и №2), а для организаций, применяющих упрощенную систему налогообложения, - копии налоговых деклараций за последние 2 года и уведомление о применении упрощенной системы налогообложения;</w:t>
      </w:r>
      <w:proofErr w:type="gramEnd"/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решения уполномоченного органа юридического лица об одобрении или о совершении сделки (если это необходимо в соответствии с учредительными документами Претендента и законодательством Российской Федерации;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943B19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 w:rsidRPr="00BD04A8">
        <w:rPr>
          <w:rFonts w:ascii="Times New Roman" w:hAnsi="Times New Roman"/>
          <w:sz w:val="28"/>
          <w:szCs w:val="28"/>
        </w:rPr>
        <w:t>.1.3. Для индивидуальных предпринимателей: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постановке ИП на учет в налоговом органе и/или лист записи ЕГРЮЛ;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нотариально заверенная копия документа, удостоверяющего личность гражданина</w:t>
      </w:r>
      <w:r w:rsidRPr="00BD04A8">
        <w:rPr>
          <w:rFonts w:ascii="Times New Roman" w:hAnsi="Times New Roman"/>
          <w:color w:val="FF0000"/>
          <w:sz w:val="28"/>
          <w:szCs w:val="28"/>
        </w:rPr>
        <w:t>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полученная не ранее чем за шесть месяцев до дня размещения извещения о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кциона выписка из Единого государственного реестра индивидуальных предпринимателей или нотариально заверенную копию такой выписки. 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Копии документов должны быть заверены в нотариальном порядке только в том случае, если указание на это содержится в документации об аукционе. </w:t>
      </w:r>
    </w:p>
    <w:p w:rsidR="005A51C8" w:rsidRPr="00BD04A8" w:rsidRDefault="005A51C8" w:rsidP="00AF0D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5.2.</w:t>
      </w:r>
      <w:r w:rsidRPr="00BD04A8">
        <w:rPr>
          <w:rFonts w:ascii="Times New Roman" w:hAnsi="Times New Roman"/>
          <w:sz w:val="28"/>
          <w:szCs w:val="28"/>
        </w:rPr>
        <w:t xml:space="preserve"> Претендент вправе отозвать заявку в любое время до</w:t>
      </w:r>
      <w:r w:rsidR="00AF0D6E" w:rsidRPr="00BD04A8">
        <w:rPr>
          <w:rFonts w:ascii="Times New Roman" w:hAnsi="Times New Roman"/>
          <w:sz w:val="28"/>
          <w:szCs w:val="28"/>
        </w:rPr>
        <w:t xml:space="preserve"> установленных даты и времени</w:t>
      </w:r>
      <w:r w:rsidRPr="00BD04A8">
        <w:rPr>
          <w:rFonts w:ascii="Times New Roman" w:hAnsi="Times New Roman"/>
          <w:sz w:val="28"/>
          <w:szCs w:val="28"/>
        </w:rPr>
        <w:t xml:space="preserve"> начала рассмотрения заявок на участие в аукционе</w:t>
      </w:r>
      <w:r w:rsidR="00AF0D6E" w:rsidRPr="00BD04A8">
        <w:rPr>
          <w:rFonts w:ascii="Times New Roman" w:hAnsi="Times New Roman"/>
          <w:sz w:val="28"/>
          <w:szCs w:val="28"/>
        </w:rPr>
        <w:t xml:space="preserve"> путем направления Организатору аукциона соответствующего надлежащим образом оформленного письменного у</w:t>
      </w:r>
      <w:r w:rsidR="0047752F" w:rsidRPr="00BD04A8">
        <w:rPr>
          <w:rFonts w:ascii="Times New Roman" w:hAnsi="Times New Roman"/>
          <w:sz w:val="28"/>
          <w:szCs w:val="28"/>
        </w:rPr>
        <w:t>ведомления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47752F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Заявка считается отозванной с момента поступления (с последующей регистрацией отзыва) Организатору аукциона</w:t>
      </w:r>
      <w:r w:rsidR="000C596D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указанного в уведомлении участника размещения заказа.</w:t>
      </w:r>
    </w:p>
    <w:p w:rsidR="00734213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рассмотрения заявок на участие в аукционе</w:t>
      </w:r>
    </w:p>
    <w:p w:rsidR="00734213" w:rsidRPr="00BD04A8" w:rsidRDefault="00734213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6.1</w:t>
      </w:r>
      <w:r w:rsidRPr="00BD04A8">
        <w:rPr>
          <w:rFonts w:ascii="Times New Roman" w:hAnsi="Times New Roman"/>
          <w:sz w:val="28"/>
          <w:szCs w:val="28"/>
        </w:rPr>
        <w:t xml:space="preserve">. Рассмотрение заявок на участие в аукционе осуществляется </w:t>
      </w:r>
      <w:r w:rsidR="0047752F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>омиссией на предмет соответствия их требованиям, установленным</w:t>
      </w:r>
      <w:r w:rsidR="0047752F" w:rsidRPr="00BD04A8">
        <w:rPr>
          <w:rFonts w:ascii="Times New Roman" w:hAnsi="Times New Roman"/>
          <w:sz w:val="28"/>
          <w:szCs w:val="28"/>
        </w:rPr>
        <w:t xml:space="preserve"> законодательством,</w:t>
      </w:r>
      <w:r w:rsidRPr="00BD04A8">
        <w:rPr>
          <w:rFonts w:ascii="Times New Roman" w:hAnsi="Times New Roman"/>
          <w:sz w:val="28"/>
          <w:szCs w:val="28"/>
        </w:rPr>
        <w:t xml:space="preserve"> извещением об аук</w:t>
      </w:r>
      <w:r w:rsidR="0047752F" w:rsidRPr="00BD04A8">
        <w:rPr>
          <w:rFonts w:ascii="Times New Roman" w:hAnsi="Times New Roman"/>
          <w:sz w:val="28"/>
          <w:szCs w:val="28"/>
        </w:rPr>
        <w:t>ционе и настоящей документацией, проверяет наличие необходимых документов и правильность их оформления.</w:t>
      </w:r>
    </w:p>
    <w:p w:rsidR="00351B73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6.2</w:t>
      </w:r>
      <w:r w:rsidRPr="00BD04A8">
        <w:rPr>
          <w:rFonts w:ascii="Times New Roman" w:hAnsi="Times New Roman"/>
          <w:sz w:val="28"/>
          <w:szCs w:val="28"/>
        </w:rPr>
        <w:t>. Срок рассмотрения заявок на участие в аукционе указывается в извещении.</w:t>
      </w:r>
    </w:p>
    <w:p w:rsidR="00351B73" w:rsidRPr="00BD04A8" w:rsidRDefault="00351B73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6.3</w:t>
      </w:r>
      <w:r w:rsidRPr="00BD04A8">
        <w:rPr>
          <w:rFonts w:ascii="Times New Roman" w:hAnsi="Times New Roman"/>
          <w:sz w:val="28"/>
          <w:szCs w:val="28"/>
        </w:rPr>
        <w:t>. На основании результатов рассмотрения заявок на участие в аукционе Комиссией принимается решение:</w:t>
      </w:r>
    </w:p>
    <w:p w:rsidR="00351B73" w:rsidRPr="00BD04A8" w:rsidRDefault="000C596D" w:rsidP="00351B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 допуске заявителя к участию в аукционе и о признании заявителя участником аукциона;</w:t>
      </w:r>
    </w:p>
    <w:p w:rsidR="005A51C8" w:rsidRPr="00BD04A8" w:rsidRDefault="000C596D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об отказе заявителю в допуске к участию в аукционе.</w:t>
      </w:r>
    </w:p>
    <w:p w:rsidR="009109BC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</w:t>
      </w:r>
      <w:r w:rsidR="00351B73" w:rsidRPr="00BD04A8">
        <w:rPr>
          <w:rFonts w:ascii="Times New Roman" w:hAnsi="Times New Roman"/>
          <w:b/>
          <w:sz w:val="28"/>
          <w:szCs w:val="28"/>
        </w:rPr>
        <w:t>4</w:t>
      </w:r>
      <w:r w:rsidRPr="00BD04A8">
        <w:rPr>
          <w:rFonts w:ascii="Times New Roman" w:hAnsi="Times New Roman"/>
          <w:b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рассмотрения заявок Комиссия не допускает </w:t>
      </w:r>
      <w:r w:rsidR="00351B73" w:rsidRPr="00BD04A8">
        <w:rPr>
          <w:rFonts w:ascii="Times New Roman" w:hAnsi="Times New Roman"/>
          <w:sz w:val="28"/>
          <w:szCs w:val="28"/>
        </w:rPr>
        <w:t>заявителя к аукциону в случаях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5A51C8" w:rsidRPr="00BD04A8" w:rsidRDefault="005A51C8" w:rsidP="00910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заявка подписана лицом, не уполномоченным Претендентом на осуществление таких действий;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непредставления Претендентом документов, требуемых документацией о порядке проведения аукциона по продаже имущества </w:t>
      </w:r>
      <w:r w:rsidR="00280B3E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Pr="00BD04A8">
        <w:rPr>
          <w:rFonts w:ascii="Times New Roman" w:hAnsi="Times New Roman"/>
          <w:sz w:val="28"/>
          <w:szCs w:val="28"/>
        </w:rPr>
        <w:t>, либо наличия в предоставленных документах недос</w:t>
      </w:r>
      <w:r w:rsidR="00CD42CA" w:rsidRPr="00BD04A8">
        <w:rPr>
          <w:rFonts w:ascii="Times New Roman" w:hAnsi="Times New Roman"/>
          <w:sz w:val="28"/>
          <w:szCs w:val="28"/>
        </w:rPr>
        <w:t>товерных сведений о Претенденте;</w:t>
      </w:r>
    </w:p>
    <w:p w:rsidR="00CD42CA" w:rsidRPr="00BD04A8" w:rsidRDefault="00CD42C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 соответствия Претендентов и/или подданных Претендентами документов треб</w:t>
      </w:r>
      <w:r w:rsidR="00351B73" w:rsidRPr="00BD04A8">
        <w:rPr>
          <w:rFonts w:ascii="Times New Roman" w:hAnsi="Times New Roman"/>
          <w:sz w:val="28"/>
          <w:szCs w:val="28"/>
        </w:rPr>
        <w:t>ованиям аукционной документации;</w:t>
      </w:r>
    </w:p>
    <w:p w:rsidR="00351B73" w:rsidRPr="00BD04A8" w:rsidRDefault="00351B73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невнесения задатка;</w:t>
      </w:r>
    </w:p>
    <w:p w:rsidR="005A51C8" w:rsidRPr="00BD04A8" w:rsidRDefault="009109B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 w:rsidR="00351B73" w:rsidRPr="00BD04A8">
        <w:rPr>
          <w:rFonts w:ascii="Times New Roman" w:hAnsi="Times New Roman"/>
          <w:sz w:val="28"/>
          <w:szCs w:val="28"/>
        </w:rPr>
        <w:t>несоответствие заявки на участие в аукционе требованиям настоящей документации.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6.5.</w:t>
      </w:r>
      <w:r w:rsidRPr="00BD04A8">
        <w:rPr>
          <w:rFonts w:ascii="Times New Roman" w:hAnsi="Times New Roman"/>
          <w:sz w:val="28"/>
          <w:szCs w:val="28"/>
        </w:rPr>
        <w:t xml:space="preserve"> Решение Комиссии о признании Претендента Участником аукциона оформляется Протоколом рассмотрения заявок на участие в аукционе, который подписывается всеми присутствующими на заседании членами</w:t>
      </w:r>
      <w:r w:rsidR="009109BC" w:rsidRPr="00BD04A8">
        <w:rPr>
          <w:rFonts w:ascii="Times New Roman" w:hAnsi="Times New Roman"/>
          <w:sz w:val="28"/>
          <w:szCs w:val="28"/>
        </w:rPr>
        <w:t>.</w:t>
      </w:r>
    </w:p>
    <w:p w:rsidR="008F4D64" w:rsidRPr="00305EE4" w:rsidRDefault="00875EB9" w:rsidP="00875EB9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A51C8" w:rsidRPr="00BD04A8">
        <w:rPr>
          <w:rFonts w:ascii="Times New Roman" w:hAnsi="Times New Roman"/>
          <w:b/>
          <w:sz w:val="28"/>
          <w:szCs w:val="28"/>
        </w:rPr>
        <w:t>6.6.</w:t>
      </w:r>
      <w:r w:rsidR="005A51C8" w:rsidRPr="00BD04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51C8" w:rsidRPr="00BD04A8">
        <w:rPr>
          <w:rFonts w:ascii="Times New Roman" w:hAnsi="Times New Roman"/>
          <w:sz w:val="28"/>
          <w:szCs w:val="28"/>
        </w:rPr>
        <w:t xml:space="preserve">Претендентам, подавшим заявки на участие в аукционе и признанным Участниками аукциона, и Претендентам, подавшим заявки на участие в аукционе и не допущенным к участию в аукционе, секретарь Комиссии направляет </w:t>
      </w:r>
      <w:r w:rsidR="005A51C8" w:rsidRPr="00BD04A8">
        <w:rPr>
          <w:rFonts w:ascii="Times New Roman" w:hAnsi="Times New Roman"/>
          <w:sz w:val="28"/>
          <w:szCs w:val="28"/>
        </w:rPr>
        <w:lastRenderedPageBreak/>
        <w:t>уведомления о принятых Комиссией решениях не позднее</w:t>
      </w:r>
      <w:r w:rsidR="00351B73" w:rsidRPr="00BD04A8">
        <w:rPr>
          <w:rFonts w:ascii="Times New Roman" w:hAnsi="Times New Roman"/>
          <w:sz w:val="28"/>
          <w:szCs w:val="28"/>
        </w:rPr>
        <w:t xml:space="preserve"> следующего</w:t>
      </w:r>
      <w:r w:rsidR="005A51C8" w:rsidRPr="00BD04A8">
        <w:rPr>
          <w:rFonts w:ascii="Times New Roman" w:hAnsi="Times New Roman"/>
          <w:sz w:val="28"/>
          <w:szCs w:val="28"/>
        </w:rPr>
        <w:t xml:space="preserve">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="005A51C8" w:rsidRPr="00BD04A8">
        <w:rPr>
          <w:rFonts w:ascii="Times New Roman" w:hAnsi="Times New Roman"/>
          <w:sz w:val="28"/>
          <w:szCs w:val="28"/>
        </w:rPr>
        <w:t>дня, следующего за днем подписания протокола</w:t>
      </w:r>
      <w:r w:rsidR="008F4D64">
        <w:rPr>
          <w:rFonts w:ascii="Times New Roman" w:hAnsi="Times New Roman"/>
          <w:sz w:val="28"/>
          <w:szCs w:val="28"/>
        </w:rPr>
        <w:t>,</w:t>
      </w:r>
      <w:r w:rsidR="008F4D64" w:rsidRP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факсимильной связи или электронной почты.</w:t>
      </w:r>
      <w:proofErr w:type="gram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 неполучения обозначенного в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настоящем абзаце уведомления, в том числе вследствие не предоставления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Участником 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 необходимой контактной информации возлагается на Участника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6.7.</w:t>
      </w:r>
      <w:r w:rsidRPr="00BD04A8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аукцион признается </w:t>
      </w:r>
      <w:r w:rsidRPr="007215EB">
        <w:rPr>
          <w:rFonts w:ascii="Times New Roman" w:hAnsi="Times New Roman"/>
          <w:b/>
          <w:sz w:val="28"/>
          <w:szCs w:val="28"/>
        </w:rPr>
        <w:t>несостоявшимся</w:t>
      </w:r>
      <w:r w:rsidRPr="00BD04A8">
        <w:rPr>
          <w:rFonts w:ascii="Times New Roman" w:hAnsi="Times New Roman"/>
          <w:sz w:val="28"/>
          <w:szCs w:val="28"/>
        </w:rPr>
        <w:t>, в протокол рассмотрения заявок на участие в аукционе вносится соответствующая запись.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аукцион признан несостоявшимся по причине участия в аукционе только одного участника, </w:t>
      </w:r>
      <w:r w:rsidR="007215EB" w:rsidRPr="005941F8">
        <w:rPr>
          <w:rFonts w:ascii="Times New Roman" w:eastAsia="Times New Roman" w:hAnsi="Times New Roman"/>
          <w:sz w:val="28"/>
          <w:szCs w:val="28"/>
          <w:lang w:eastAsia="ru-RU"/>
        </w:rPr>
        <w:t>договор купли-продажи недвижимого имущества может быть заключен с таким Участником после одобрения договора купли-продажи уполномоченным органом Организатора аукциона на условиях, установленных Аукционной документацией, по цене не ниже начальной цены договора, указанной в Аукционной документации и в извещении o проведении открытого аукциона.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4636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Участник аукциона подписывает договор купли-продажи</w:t>
      </w:r>
      <w:r w:rsidR="00D02BFB"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7215EB">
        <w:rPr>
          <w:rFonts w:ascii="Times New Roman" w:hAnsi="Times New Roman"/>
          <w:sz w:val="28"/>
          <w:szCs w:val="28"/>
        </w:rPr>
        <w:t>1</w:t>
      </w:r>
      <w:r w:rsidR="00D02BFB" w:rsidRPr="00BD04A8">
        <w:rPr>
          <w:rFonts w:ascii="Times New Roman" w:hAnsi="Times New Roman"/>
          <w:sz w:val="28"/>
          <w:szCs w:val="28"/>
        </w:rPr>
        <w:t xml:space="preserve">0-ти календарных дней </w:t>
      </w:r>
      <w:proofErr w:type="gramStart"/>
      <w:r w:rsidR="00D02BFB" w:rsidRPr="00BD04A8">
        <w:rPr>
          <w:rFonts w:ascii="Times New Roman" w:hAnsi="Times New Roman"/>
          <w:sz w:val="28"/>
          <w:szCs w:val="28"/>
        </w:rPr>
        <w:t xml:space="preserve">с даты </w:t>
      </w:r>
      <w:r w:rsidR="007215EB">
        <w:rPr>
          <w:rFonts w:ascii="Times New Roman" w:hAnsi="Times New Roman"/>
          <w:sz w:val="28"/>
          <w:szCs w:val="28"/>
        </w:rPr>
        <w:t>получения</w:t>
      </w:r>
      <w:proofErr w:type="gramEnd"/>
      <w:r w:rsidR="007215EB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9109B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        </w:t>
      </w:r>
      <w:r w:rsidR="008275DC" w:rsidRPr="00BD04A8">
        <w:rPr>
          <w:rFonts w:ascii="Times New Roman" w:hAnsi="Times New Roman"/>
          <w:b/>
          <w:sz w:val="28"/>
          <w:szCs w:val="28"/>
        </w:rPr>
        <w:t>6.8.</w:t>
      </w:r>
      <w:r w:rsidR="008275DC" w:rsidRPr="00BD04A8">
        <w:rPr>
          <w:rFonts w:ascii="Times New Roman" w:hAnsi="Times New Roman"/>
          <w:sz w:val="28"/>
          <w:szCs w:val="28"/>
        </w:rPr>
        <w:t xml:space="preserve"> В случае внесения заявителем, не допущенным к участию в аукционе, задатка </w:t>
      </w:r>
      <w:r w:rsidR="00BA252F">
        <w:rPr>
          <w:rFonts w:ascii="Times New Roman" w:hAnsi="Times New Roman"/>
          <w:sz w:val="28"/>
          <w:szCs w:val="28"/>
        </w:rPr>
        <w:t>О</w:t>
      </w:r>
      <w:r w:rsidR="008275DC" w:rsidRPr="00BD04A8">
        <w:rPr>
          <w:rFonts w:ascii="Times New Roman" w:hAnsi="Times New Roman"/>
          <w:sz w:val="28"/>
          <w:szCs w:val="28"/>
        </w:rPr>
        <w:t xml:space="preserve">рганизатор аукциона обязан вернуть задаток указанному заявителю в течение </w:t>
      </w:r>
      <w:r w:rsidRPr="00BD04A8">
        <w:rPr>
          <w:rFonts w:ascii="Times New Roman" w:hAnsi="Times New Roman"/>
          <w:sz w:val="28"/>
          <w:szCs w:val="28"/>
        </w:rPr>
        <w:t>5 (</w:t>
      </w:r>
      <w:r w:rsidR="008275DC" w:rsidRPr="00BD04A8">
        <w:rPr>
          <w:rFonts w:ascii="Times New Roman" w:hAnsi="Times New Roman"/>
          <w:sz w:val="28"/>
          <w:szCs w:val="28"/>
        </w:rPr>
        <w:t>пяти</w:t>
      </w:r>
      <w:r w:rsidRPr="00BD04A8">
        <w:rPr>
          <w:rFonts w:ascii="Times New Roman" w:hAnsi="Times New Roman"/>
          <w:sz w:val="28"/>
          <w:szCs w:val="28"/>
        </w:rPr>
        <w:t>)</w:t>
      </w:r>
      <w:r w:rsidR="008275DC" w:rsidRPr="00BD04A8">
        <w:rPr>
          <w:rFonts w:ascii="Times New Roman" w:hAnsi="Times New Roman"/>
          <w:sz w:val="28"/>
          <w:szCs w:val="28"/>
        </w:rPr>
        <w:t xml:space="preserve"> рабочих дней со дня подписания протокола рассмотрения заявок на участие в аукционе.</w:t>
      </w:r>
    </w:p>
    <w:p w:rsidR="008275DC" w:rsidRPr="00BD04A8" w:rsidRDefault="008275D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проведения аукциона и оформление его результатов</w:t>
      </w:r>
    </w:p>
    <w:p w:rsidR="00035F76" w:rsidRPr="00BD04A8" w:rsidRDefault="00035F76" w:rsidP="00035F76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7.1.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оформляется Протокол заседания Комиссии об итогах аукциона, который подписывается всеми присутствующими членами Комиссии в день проведения аукциона, и размещается на официальном сайте: </w:t>
      </w:r>
      <w:hyperlink r:id="rId13" w:history="1">
        <w:r w:rsidR="00085479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085479" w:rsidRPr="005006EE">
        <w:rPr>
          <w:rFonts w:ascii="Times New Roman" w:hAnsi="Times New Roman"/>
          <w:sz w:val="28"/>
          <w:szCs w:val="28"/>
        </w:rPr>
        <w:t>.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9109BC" w:rsidRPr="00BD04A8">
        <w:rPr>
          <w:rFonts w:ascii="Times New Roman" w:hAnsi="Times New Roman"/>
          <w:sz w:val="28"/>
          <w:szCs w:val="28"/>
        </w:rPr>
        <w:t xml:space="preserve">1 (одного)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Pr="00BD04A8">
        <w:rPr>
          <w:rFonts w:ascii="Times New Roman" w:hAnsi="Times New Roman"/>
          <w:sz w:val="28"/>
          <w:szCs w:val="28"/>
        </w:rPr>
        <w:t>дня, следующего за днем проведения аукциона.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7.2</w:t>
      </w:r>
      <w:r w:rsidRPr="00BD04A8">
        <w:rPr>
          <w:rFonts w:ascii="Times New Roman" w:hAnsi="Times New Roman"/>
          <w:sz w:val="28"/>
          <w:szCs w:val="28"/>
        </w:rPr>
        <w:t>. Аукцион с подачей предложений о цене Имущества в открытой форме проводится в следующем порядке: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день проведения аукциона перед его открытием все Участники проходят процедуру регистрации в Журнале регистрации заявок на участие в аукционе и регистрации участников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аукцион начинается с оглашения ведущим аукциона наименования, основных характеристик и начальной (минимальной) цены Имущества, «шага аукциона» и порядка проведения аукциона.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«Шаг аукциона» устанавливается в размере </w:t>
      </w:r>
      <w:r w:rsidR="002D363E">
        <w:rPr>
          <w:rFonts w:ascii="Times New Roman" w:hAnsi="Times New Roman"/>
          <w:sz w:val="28"/>
          <w:szCs w:val="28"/>
        </w:rPr>
        <w:t>3</w:t>
      </w:r>
      <w:r w:rsidR="008275DC" w:rsidRPr="00BD04A8">
        <w:rPr>
          <w:rFonts w:ascii="Times New Roman" w:hAnsi="Times New Roman"/>
          <w:sz w:val="28"/>
          <w:szCs w:val="28"/>
        </w:rPr>
        <w:t xml:space="preserve"> (</w:t>
      </w:r>
      <w:r w:rsidR="002D363E">
        <w:rPr>
          <w:rFonts w:ascii="Times New Roman" w:hAnsi="Times New Roman"/>
          <w:sz w:val="28"/>
          <w:szCs w:val="28"/>
        </w:rPr>
        <w:t>трех</w:t>
      </w:r>
      <w:r w:rsidR="008275DC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9109BC" w:rsidRPr="00BD04A8">
        <w:rPr>
          <w:rFonts w:ascii="Times New Roman" w:hAnsi="Times New Roman"/>
          <w:sz w:val="28"/>
          <w:szCs w:val="28"/>
        </w:rPr>
        <w:t>%</w:t>
      </w:r>
      <w:r w:rsidRPr="00BD04A8">
        <w:rPr>
          <w:rFonts w:ascii="Times New Roman" w:hAnsi="Times New Roman"/>
          <w:sz w:val="28"/>
          <w:szCs w:val="28"/>
        </w:rPr>
        <w:t xml:space="preserve"> начальной (минимальной) цены продаваемого Имущества и не изменяется в течение всего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Участникам аукциона выдаются пронумерованные карточки (далее - Карточки), которые они поднимают после оглашения ведущим аукциона начальной (минимальной) цены продажи, для подтверждения своего намерения приобрести Имущество по заявленной начальной (минимальной) цене, и каждый последующий раз для подтверждения своего намерения приобрести Имущество по цене продажи Имущества, увеличенной на «шаг аукциона»;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г) каждую последующую цену ведущий аукциона назначает путем увеличения текущей цены продажи на «шаг аукциона». После объявления очередной цены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продажи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ведущий аукциона называет номер карточки Участника аукциона, который первым поднял карточку, и указывает на этого Участника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д) 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ведущим аукциона последним;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по завершен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ведущий аукциона объявляет о продаже Имущества, называет цену проданного Имущества и победителя аукциона и номер карточки победителя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ж) цена продажи Имущества, предложенная Победителем аукциона</w:t>
      </w:r>
      <w:r w:rsidR="008275DC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заносится в протокол об итогах аукциона, составляемый в 3 (трех) экземплярах. Оплата приобретаемого на аукционе Имущества производится в порядке, размере и сроки, определенные в договоре купли-продажи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протокол об итогах аукциона подписывается победителем аукциона или его полномочным представителем, и членами Комиссии;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несостоявшимся. Победитель аукциона утрачивает право на приобретение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если после троекратного объявления начальной (минимальной) цены продажи ни один из Участников аукциона не поднял карточку, аукцион признается несостоявшимся;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л) признание аукциона </w:t>
      </w:r>
      <w:proofErr w:type="gramStart"/>
      <w:r w:rsidRPr="00BD04A8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фиксируется Комиссией в протоколе об итогах аукциона.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7.3</w:t>
      </w:r>
      <w:r w:rsidRPr="00BD04A8">
        <w:rPr>
          <w:rFonts w:ascii="Times New Roman" w:hAnsi="Times New Roman"/>
          <w:sz w:val="28"/>
          <w:szCs w:val="28"/>
        </w:rPr>
        <w:t>. Протокол об итогах аукциона должен содержать: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сведения об Имуществе;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сведения об участниках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наименование Победителя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г) цена продажи Имущества, предложенная Победителем.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7.4.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Продавец и Победитель аукциона (Покупатель) заключают в соответствии с законодательством Российской Федерации и настоящей аукционной документацией договор купли-продажи Имущества по установленной настоящей аукционной документацией форме (Приложение № </w:t>
      </w:r>
      <w:r w:rsidR="00ED47B0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).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7.5</w:t>
      </w:r>
      <w:r w:rsidRPr="00BD04A8">
        <w:rPr>
          <w:rFonts w:ascii="Times New Roman" w:hAnsi="Times New Roman"/>
          <w:sz w:val="28"/>
          <w:szCs w:val="28"/>
        </w:rPr>
        <w:t>. При уклонении или отказе победителя аукциона от подписания протокола об итогах аукциона и/или заключения в установленный аукционной документацией срок договора купли-продажи Имущества, Покупатель считается уклонившимся от заключения Договора.</w:t>
      </w:r>
    </w:p>
    <w:p w:rsidR="008275DC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</w:t>
      </w:r>
      <w:r w:rsidR="007D270F" w:rsidRPr="00BD04A8">
        <w:rPr>
          <w:rFonts w:ascii="Times New Roman" w:hAnsi="Times New Roman"/>
          <w:b/>
          <w:sz w:val="28"/>
          <w:szCs w:val="28"/>
        </w:rPr>
        <w:t>6</w:t>
      </w:r>
      <w:r w:rsidRPr="00BD04A8">
        <w:rPr>
          <w:rFonts w:ascii="Times New Roman" w:hAnsi="Times New Roman"/>
          <w:sz w:val="28"/>
          <w:szCs w:val="28"/>
        </w:rPr>
        <w:t>. Протоколы, составленные в ходе проведения аукциона, заявки, аукционная документация, изменения в аукционной документации хранятся у Продавца не менее 3 лет.</w:t>
      </w:r>
    </w:p>
    <w:p w:rsidR="00DD1D82" w:rsidRPr="00BD04A8" w:rsidRDefault="00DD1D82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70F" w:rsidRPr="00BD04A8" w:rsidRDefault="008275DC" w:rsidP="00035F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D04A8">
        <w:rPr>
          <w:rFonts w:ascii="Times New Roman" w:hAnsi="Times New Roman"/>
          <w:b/>
          <w:sz w:val="28"/>
          <w:szCs w:val="28"/>
        </w:rPr>
        <w:t>. Требование о внесении задатка, размер задатка, срок и порядок внесения задатка, реквизиты счета для перечисления задатка</w:t>
      </w:r>
    </w:p>
    <w:p w:rsidR="007D270F" w:rsidRPr="00BD04A8" w:rsidRDefault="007D270F" w:rsidP="002E1C2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CellSpacing w:w="0" w:type="dxa"/>
        <w:tblInd w:w="-44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1842"/>
        <w:gridCol w:w="1701"/>
        <w:gridCol w:w="1276"/>
      </w:tblGrid>
      <w:tr w:rsidR="00AE163A" w:rsidRPr="00BD04A8" w:rsidTr="004939D6">
        <w:trPr>
          <w:trHeight w:val="1215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Наименование, адрес</w:t>
            </w:r>
          </w:p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5941F8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задатка, руб. </w:t>
            </w:r>
            <w:r w:rsidR="005941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</w:t>
            </w: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внесения задатка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возвращения задатка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C5526A" w:rsidRDefault="00AE163A" w:rsidP="00F2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26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E163A" w:rsidRPr="00BD04A8" w:rsidTr="004939D6">
        <w:trPr>
          <w:trHeight w:val="293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rPr>
                <w:sz w:val="24"/>
                <w:szCs w:val="24"/>
              </w:rPr>
            </w:pPr>
            <w:r w:rsidRPr="00BD04A8">
              <w:rPr>
                <w:sz w:val="24"/>
                <w:szCs w:val="24"/>
              </w:rPr>
              <w:t>8</w:t>
            </w:r>
          </w:p>
        </w:tc>
      </w:tr>
      <w:tr w:rsidR="00AE163A" w:rsidRPr="00BD04A8" w:rsidTr="004939D6">
        <w:trPr>
          <w:trHeight w:val="1327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sz w:val="24"/>
                <w:szCs w:val="24"/>
              </w:rPr>
              <w:t>ый аукцион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 xml:space="preserve">по продаже недвижимого имущества 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 xml:space="preserve">ПАО «Газпром газораспределение Ростов-на-Дону», </w:t>
            </w:r>
            <w:proofErr w:type="gramStart"/>
            <w:r w:rsidRPr="000D72A6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0D72A6">
              <w:rPr>
                <w:rFonts w:ascii="Times New Roman" w:hAnsi="Times New Roman"/>
                <w:sz w:val="24"/>
                <w:szCs w:val="24"/>
              </w:rPr>
              <w:t xml:space="preserve"> по адресу: Ростовская область, </w:t>
            </w:r>
          </w:p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>Морозовский район, ул</w:t>
            </w:r>
            <w:proofErr w:type="gramStart"/>
            <w:r w:rsidRPr="000D72A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D72A6">
              <w:rPr>
                <w:rFonts w:ascii="Times New Roman" w:hAnsi="Times New Roman"/>
                <w:sz w:val="24"/>
                <w:szCs w:val="24"/>
              </w:rPr>
              <w:t>орошилова,372</w:t>
            </w:r>
          </w:p>
          <w:p w:rsidR="00AE163A" w:rsidRPr="00BD04A8" w:rsidRDefault="00AE163A" w:rsidP="00F2442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5" w:rsidRPr="005A3EE5" w:rsidRDefault="005A3EE5" w:rsidP="005A3EE5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168 </w:t>
            </w:r>
            <w:r w:rsidR="00203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  <w:r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 шестьдесят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восемь 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ысяч</w:t>
            </w:r>
            <w:r w:rsidR="00203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восемьсот пятьдесят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рублей 00 копеек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30E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A3EE5">
              <w:rPr>
                <w:rFonts w:ascii="Times New Roman" w:hAnsi="Times New Roman"/>
                <w:sz w:val="24"/>
                <w:szCs w:val="24"/>
              </w:rPr>
              <w:t xml:space="preserve">НДС начисляется по ставке, установленной НК РФ. </w:t>
            </w:r>
          </w:p>
          <w:p w:rsidR="00AE163A" w:rsidRPr="00BD04A8" w:rsidRDefault="00AE163A" w:rsidP="005A3EE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13720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«</w:t>
            </w:r>
            <w:r w:rsidR="00137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137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2B31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«</w:t>
            </w:r>
            <w:r w:rsidR="00137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2B31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137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after="0" w:line="240" w:lineRule="atLeast"/>
              <w:ind w:right="-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назначении платежа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адрес объекта и дат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аукциона, за который производится платеж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45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4545E">
              <w:rPr>
                <w:rFonts w:ascii="Times New Roman" w:hAnsi="Times New Roman"/>
                <w:sz w:val="24"/>
                <w:szCs w:val="24"/>
              </w:rPr>
              <w:t>/с 40702810200010004908</w:t>
            </w:r>
          </w:p>
          <w:p w:rsidR="00AE163A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Центральный филиал АБ «РОССИЯ»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К/с 30101810145250000220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БИК 044525220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ИНН 6163000368 КПП 615250001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Юр.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Адрес – Россия, Ростовская область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 xml:space="preserve">Ростов-на-Дону, пр.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lastRenderedPageBreak/>
              <w:t>Кировский дом №40А (344022).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ОГРН-1026103159785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ОКПО-03298046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ОКТМО-60701000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ОКОГУ-4210001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ОКФС-49, ОКОПФ-12247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3A" w:rsidRPr="00BD04A8" w:rsidRDefault="00AE163A" w:rsidP="00F24422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AE163A">
            <w:pPr>
              <w:spacing w:after="0" w:line="240" w:lineRule="atLeast"/>
              <w:ind w:right="-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Задаток возвращается в течение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5(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рабочих дней с даты подписания протокола аукциона участниками аукциона, которые участвовали в аукционе, но не стали победителями, за исключением участника аукциона, который 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сделал 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 или с таким участником аукциона.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4A8">
              <w:rPr>
                <w:rFonts w:ascii="Times New Roman" w:hAnsi="Times New Roman"/>
                <w:sz w:val="24"/>
                <w:szCs w:val="24"/>
              </w:rPr>
              <w:lastRenderedPageBreak/>
              <w:t>Данное сообщение является публичной офертой для заключения договора о задатке в соответствии со ст. 437 ГК РФ.</w:t>
            </w:r>
          </w:p>
        </w:tc>
      </w:tr>
    </w:tbl>
    <w:p w:rsidR="00AE163A" w:rsidRPr="00BD04A8" w:rsidRDefault="00AE163A" w:rsidP="00AE163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21B2" w:rsidRPr="00BD04A8" w:rsidRDefault="003221B2" w:rsidP="002E1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322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D04A8">
        <w:rPr>
          <w:rFonts w:ascii="Times New Roman" w:hAnsi="Times New Roman"/>
          <w:b/>
          <w:sz w:val="28"/>
          <w:szCs w:val="28"/>
        </w:rPr>
        <w:t>I</w:t>
      </w:r>
      <w:proofErr w:type="gramEnd"/>
      <w:r w:rsidR="00BA6968" w:rsidRPr="00BD04A8">
        <w:rPr>
          <w:rFonts w:ascii="Times New Roman" w:hAnsi="Times New Roman"/>
          <w:b/>
          <w:sz w:val="28"/>
          <w:szCs w:val="28"/>
        </w:rPr>
        <w:t>Х</w:t>
      </w:r>
      <w:r w:rsidRPr="00BD04A8">
        <w:rPr>
          <w:rFonts w:ascii="Times New Roman" w:hAnsi="Times New Roman"/>
          <w:b/>
          <w:sz w:val="28"/>
          <w:szCs w:val="28"/>
        </w:rPr>
        <w:t>. Порядок оформления договор</w:t>
      </w:r>
      <w:r w:rsidR="00BA6968" w:rsidRPr="00BD04A8">
        <w:rPr>
          <w:rFonts w:ascii="Times New Roman" w:hAnsi="Times New Roman"/>
          <w:b/>
          <w:sz w:val="28"/>
          <w:szCs w:val="28"/>
        </w:rPr>
        <w:t>а</w:t>
      </w:r>
      <w:r w:rsidRPr="00BD04A8">
        <w:rPr>
          <w:rFonts w:ascii="Times New Roman" w:hAnsi="Times New Roman"/>
          <w:b/>
          <w:sz w:val="28"/>
          <w:szCs w:val="28"/>
        </w:rPr>
        <w:t xml:space="preserve"> купли-продажи имущества, оплаты имущества и передачи его покупателю</w:t>
      </w:r>
    </w:p>
    <w:p w:rsidR="00035F76" w:rsidRPr="00BD04A8" w:rsidRDefault="00035F76" w:rsidP="003221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.1.</w:t>
      </w:r>
      <w:r w:rsidR="005A51C8" w:rsidRPr="00BD04A8">
        <w:rPr>
          <w:rFonts w:ascii="Times New Roman" w:hAnsi="Times New Roman"/>
          <w:sz w:val="28"/>
          <w:szCs w:val="28"/>
        </w:rPr>
        <w:t xml:space="preserve"> Договор </w:t>
      </w:r>
      <w:r w:rsidR="00456F7F" w:rsidRPr="00BD04A8">
        <w:rPr>
          <w:rFonts w:ascii="Times New Roman" w:hAnsi="Times New Roman"/>
          <w:sz w:val="28"/>
          <w:szCs w:val="28"/>
        </w:rPr>
        <w:t>купли-продажи Имущества заключае</w:t>
      </w:r>
      <w:r w:rsidR="005A51C8" w:rsidRPr="00BD04A8">
        <w:rPr>
          <w:rFonts w:ascii="Times New Roman" w:hAnsi="Times New Roman"/>
          <w:sz w:val="28"/>
          <w:szCs w:val="28"/>
        </w:rPr>
        <w:t xml:space="preserve">тся между Продавцом и победителем аукциона в течение 20 (двадцати) </w:t>
      </w:r>
      <w:r w:rsidR="00194318">
        <w:rPr>
          <w:rFonts w:ascii="Times New Roman" w:hAnsi="Times New Roman"/>
          <w:sz w:val="28"/>
          <w:szCs w:val="28"/>
        </w:rPr>
        <w:t>рабочих</w:t>
      </w:r>
      <w:r w:rsidR="005A51C8" w:rsidRPr="00BD04A8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="005A51C8" w:rsidRPr="00BD04A8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="005A51C8" w:rsidRPr="00BD04A8">
        <w:rPr>
          <w:rFonts w:ascii="Times New Roman" w:hAnsi="Times New Roman"/>
          <w:sz w:val="28"/>
          <w:szCs w:val="28"/>
        </w:rPr>
        <w:t xml:space="preserve"> итогов аукциона</w:t>
      </w:r>
      <w:r w:rsidR="00BA6968" w:rsidRPr="00BD04A8">
        <w:rPr>
          <w:rFonts w:ascii="Times New Roman" w:hAnsi="Times New Roman"/>
          <w:sz w:val="28"/>
          <w:szCs w:val="28"/>
        </w:rPr>
        <w:t xml:space="preserve"> и размещения на сайте</w:t>
      </w:r>
      <w:r w:rsidR="00562583">
        <w:rPr>
          <w:rFonts w:ascii="Times New Roman" w:hAnsi="Times New Roman"/>
          <w:sz w:val="28"/>
          <w:szCs w:val="28"/>
        </w:rPr>
        <w:t xml:space="preserve"> ПАО «Газпром газораспределение Ростов-на-Дону»</w:t>
      </w:r>
      <w:r w:rsidR="00DD1D82" w:rsidRPr="00BD04A8">
        <w:rPr>
          <w:rFonts w:ascii="Times New Roman" w:hAnsi="Times New Roman"/>
          <w:sz w:val="28"/>
          <w:szCs w:val="28"/>
        </w:rPr>
        <w:t xml:space="preserve"> </w:t>
      </w:r>
      <w:r w:rsidR="00BA6968" w:rsidRPr="00BD04A8">
        <w:rPr>
          <w:rFonts w:ascii="Times New Roman" w:hAnsi="Times New Roman"/>
          <w:sz w:val="28"/>
          <w:szCs w:val="28"/>
        </w:rPr>
        <w:t xml:space="preserve">в сети «Интернет» </w:t>
      </w:r>
      <w:r w:rsidR="00EE7C67">
        <w:rPr>
          <w:rFonts w:ascii="Times New Roman" w:hAnsi="Times New Roman"/>
          <w:sz w:val="28"/>
          <w:szCs w:val="28"/>
        </w:rPr>
        <w:t xml:space="preserve">итогового </w:t>
      </w:r>
      <w:r w:rsidR="00C57F01" w:rsidRPr="00BD04A8">
        <w:rPr>
          <w:rFonts w:ascii="Times New Roman" w:hAnsi="Times New Roman"/>
          <w:sz w:val="28"/>
          <w:szCs w:val="28"/>
        </w:rPr>
        <w:t>протокола аукциона</w:t>
      </w:r>
      <w:r w:rsidR="00EE7C67">
        <w:rPr>
          <w:rFonts w:ascii="Times New Roman" w:hAnsi="Times New Roman"/>
          <w:sz w:val="28"/>
          <w:szCs w:val="28"/>
        </w:rPr>
        <w:t>.</w:t>
      </w:r>
      <w:r w:rsidR="00C57F01" w:rsidRPr="00BD04A8">
        <w:rPr>
          <w:rFonts w:ascii="Times New Roman" w:hAnsi="Times New Roman"/>
          <w:sz w:val="28"/>
          <w:szCs w:val="28"/>
        </w:rPr>
        <w:t xml:space="preserve"> </w:t>
      </w:r>
    </w:p>
    <w:p w:rsidR="00C57F01" w:rsidRPr="00BD04A8" w:rsidRDefault="00C57F01" w:rsidP="00EE7C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и исполнении договора изменение условий договора, указанных в документации об аукционе, по соглашению сторон или в одностороннем порядке не допускается.</w:t>
      </w:r>
    </w:p>
    <w:p w:rsidR="005A51C8" w:rsidRPr="00BD04A8" w:rsidRDefault="005A51C8" w:rsidP="005625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договор</w:t>
      </w:r>
      <w:r w:rsidR="00C57F01" w:rsidRPr="00BD04A8"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купли-продажи лицами</w:t>
      </w:r>
      <w:r w:rsidR="007D270F" w:rsidRPr="00BD04A8">
        <w:rPr>
          <w:rFonts w:ascii="Times New Roman" w:hAnsi="Times New Roman"/>
          <w:sz w:val="28"/>
          <w:szCs w:val="28"/>
        </w:rPr>
        <w:t>,</w:t>
      </w:r>
      <w:r w:rsidR="00C57F01" w:rsidRPr="00BD04A8">
        <w:rPr>
          <w:rFonts w:ascii="Times New Roman" w:hAnsi="Times New Roman"/>
          <w:sz w:val="28"/>
          <w:szCs w:val="28"/>
        </w:rPr>
        <w:t xml:space="preserve"> действующими</w:t>
      </w:r>
      <w:r w:rsidRPr="00BD04A8">
        <w:rPr>
          <w:rFonts w:ascii="Times New Roman" w:hAnsi="Times New Roman"/>
          <w:sz w:val="28"/>
          <w:szCs w:val="28"/>
        </w:rPr>
        <w:t xml:space="preserve"> по доверенности, такие доверенност</w:t>
      </w:r>
      <w:r w:rsidR="00DD1D82" w:rsidRPr="00BD04A8">
        <w:rPr>
          <w:rFonts w:ascii="Times New Roman" w:hAnsi="Times New Roman"/>
          <w:sz w:val="28"/>
          <w:szCs w:val="28"/>
        </w:rPr>
        <w:t>и должны прилагаться к договору.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.2</w:t>
      </w:r>
      <w:r w:rsidR="005A51C8" w:rsidRPr="00BD04A8">
        <w:rPr>
          <w:rFonts w:ascii="Times New Roman" w:hAnsi="Times New Roman"/>
          <w:sz w:val="28"/>
          <w:szCs w:val="28"/>
        </w:rPr>
        <w:t xml:space="preserve">. Оплата </w:t>
      </w:r>
      <w:r w:rsidR="00C57F01" w:rsidRPr="00BD04A8">
        <w:rPr>
          <w:rFonts w:ascii="Times New Roman" w:hAnsi="Times New Roman"/>
          <w:sz w:val="28"/>
          <w:szCs w:val="28"/>
        </w:rPr>
        <w:t xml:space="preserve">по договору </w:t>
      </w:r>
      <w:r w:rsidR="005A51C8" w:rsidRPr="00BD04A8">
        <w:rPr>
          <w:rFonts w:ascii="Times New Roman" w:hAnsi="Times New Roman"/>
          <w:sz w:val="28"/>
          <w:szCs w:val="28"/>
        </w:rPr>
        <w:t>победителем аукциона осуществляется в порядке и сроки, установленные договором купли-продажи недвижимого имущества.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.3.</w:t>
      </w:r>
      <w:r w:rsidR="005A51C8" w:rsidRPr="00BD04A8">
        <w:rPr>
          <w:rFonts w:ascii="Times New Roman" w:hAnsi="Times New Roman"/>
          <w:sz w:val="28"/>
          <w:szCs w:val="28"/>
        </w:rPr>
        <w:t xml:space="preserve"> 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сроками, указанными в договоре купли-продажи.</w:t>
      </w:r>
    </w:p>
    <w:p w:rsidR="005A51C8" w:rsidRDefault="005B0B57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.4</w:t>
      </w:r>
      <w:r w:rsidR="005A51C8" w:rsidRPr="00BD04A8">
        <w:rPr>
          <w:rFonts w:ascii="Times New Roman" w:hAnsi="Times New Roman"/>
          <w:sz w:val="28"/>
          <w:szCs w:val="28"/>
        </w:rPr>
        <w:t>. Приложениями к настоящей аукционной документации являются:</w:t>
      </w:r>
    </w:p>
    <w:p w:rsidR="00107AEC" w:rsidRPr="00BD04A8" w:rsidRDefault="00107AEC" w:rsidP="00001D2E">
      <w:pPr>
        <w:spacing w:after="0"/>
        <w:ind w:left="708" w:hanging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01D2E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 w:rsidRPr="00BD04A8">
        <w:rPr>
          <w:rFonts w:ascii="Times New Roman" w:hAnsi="Times New Roman"/>
          <w:sz w:val="28"/>
          <w:szCs w:val="28"/>
        </w:rPr>
        <w:t>1</w:t>
      </w:r>
      <w:r w:rsidR="00001D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Извещение о </w:t>
      </w:r>
      <w:proofErr w:type="gramStart"/>
      <w:r>
        <w:rPr>
          <w:rFonts w:ascii="Times New Roman" w:hAnsi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открытого аукциона;</w:t>
      </w:r>
    </w:p>
    <w:p w:rsidR="005A51C8" w:rsidRPr="00BD04A8" w:rsidRDefault="00107AEC" w:rsidP="00107AEC">
      <w:pPr>
        <w:pStyle w:val="ad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 </w:t>
      </w:r>
      <w:r w:rsidR="00035F76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2</w:t>
      </w:r>
      <w:r w:rsidR="005A51C8" w:rsidRPr="00BD04A8">
        <w:rPr>
          <w:rFonts w:ascii="Times New Roman" w:hAnsi="Times New Roman"/>
          <w:sz w:val="28"/>
          <w:szCs w:val="28"/>
        </w:rPr>
        <w:t xml:space="preserve"> - Заявка на участие в аукционе</w:t>
      </w:r>
      <w:r w:rsidR="006A74C1" w:rsidRPr="00BD04A8">
        <w:rPr>
          <w:rFonts w:ascii="Times New Roman" w:hAnsi="Times New Roman"/>
          <w:sz w:val="28"/>
          <w:szCs w:val="28"/>
        </w:rPr>
        <w:t xml:space="preserve"> (для физических лиц)</w:t>
      </w:r>
      <w:r w:rsidR="005A51C8" w:rsidRPr="00BD04A8">
        <w:rPr>
          <w:rFonts w:ascii="Times New Roman" w:hAnsi="Times New Roman"/>
          <w:sz w:val="28"/>
          <w:szCs w:val="28"/>
        </w:rPr>
        <w:t>;</w:t>
      </w:r>
    </w:p>
    <w:p w:rsidR="006A74C1" w:rsidRPr="00BD04A8" w:rsidRDefault="00107AEC" w:rsidP="00107AEC">
      <w:pPr>
        <w:pStyle w:val="ad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 </w:t>
      </w:r>
      <w:r w:rsidR="006A74C1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3</w:t>
      </w:r>
      <w:r w:rsidR="006A74C1"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юридических лиц </w:t>
      </w:r>
      <w:proofErr w:type="gramStart"/>
      <w:r w:rsidR="006A74C1" w:rsidRPr="00BD04A8">
        <w:rPr>
          <w:rFonts w:ascii="Times New Roman" w:hAnsi="Times New Roman"/>
          <w:sz w:val="28"/>
          <w:szCs w:val="28"/>
        </w:rPr>
        <w:t>лиц</w:t>
      </w:r>
      <w:proofErr w:type="gramEnd"/>
      <w:r w:rsidR="006A74C1" w:rsidRPr="00BD04A8">
        <w:rPr>
          <w:rFonts w:ascii="Times New Roman" w:hAnsi="Times New Roman"/>
          <w:sz w:val="28"/>
          <w:szCs w:val="28"/>
        </w:rPr>
        <w:t>);</w:t>
      </w:r>
    </w:p>
    <w:p w:rsidR="006A74C1" w:rsidRPr="00BD04A8" w:rsidRDefault="006A74C1" w:rsidP="00107AEC">
      <w:pPr>
        <w:pStyle w:val="ad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4</w:t>
      </w:r>
      <w:r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индивидуальных предпринимателей);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4404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5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(образец для юридических лиц);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C57F01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индивидуальных предпринимателей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F01" w:rsidRPr="00BD04A8">
        <w:rPr>
          <w:rFonts w:ascii="Times New Roman" w:hAnsi="Times New Roman"/>
          <w:sz w:val="28"/>
          <w:szCs w:val="28"/>
        </w:rPr>
        <w:t xml:space="preserve">) </w:t>
      </w:r>
      <w:r w:rsidR="001C4404" w:rsidRPr="00BD04A8">
        <w:rPr>
          <w:rFonts w:ascii="Times New Roman" w:hAnsi="Times New Roman"/>
          <w:sz w:val="28"/>
          <w:szCs w:val="28"/>
        </w:rPr>
        <w:t>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01D2E">
        <w:rPr>
          <w:rFonts w:ascii="Times New Roman" w:hAnsi="Times New Roman"/>
          <w:sz w:val="28"/>
          <w:szCs w:val="28"/>
        </w:rPr>
        <w:t>7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физических лиц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643E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51C8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01D2E">
        <w:rPr>
          <w:rFonts w:ascii="Times New Roman" w:hAnsi="Times New Roman"/>
          <w:sz w:val="28"/>
          <w:szCs w:val="28"/>
        </w:rPr>
        <w:t>8</w:t>
      </w:r>
      <w:r w:rsidR="005A51C8" w:rsidRPr="00BD04A8">
        <w:rPr>
          <w:rFonts w:ascii="Times New Roman" w:hAnsi="Times New Roman"/>
          <w:sz w:val="28"/>
          <w:szCs w:val="28"/>
        </w:rPr>
        <w:t xml:space="preserve"> Проект договора купли-продажи недвижимого имущества.</w:t>
      </w:r>
    </w:p>
    <w:p w:rsidR="00F4082F" w:rsidRPr="00BD04A8" w:rsidRDefault="00107AEC" w:rsidP="00EE7C6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221B2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01D2E">
        <w:rPr>
          <w:rFonts w:ascii="Times New Roman" w:hAnsi="Times New Roman"/>
          <w:sz w:val="28"/>
          <w:szCs w:val="28"/>
        </w:rPr>
        <w:t>9</w:t>
      </w:r>
      <w:r w:rsidR="003221B2" w:rsidRPr="00BD04A8">
        <w:rPr>
          <w:rFonts w:ascii="Times New Roman" w:hAnsi="Times New Roman"/>
          <w:sz w:val="28"/>
          <w:szCs w:val="28"/>
        </w:rPr>
        <w:t xml:space="preserve"> Доверенность. </w:t>
      </w:r>
    </w:p>
    <w:p w:rsidR="00035F76" w:rsidRDefault="00035F76" w:rsidP="00643E01">
      <w:pPr>
        <w:rPr>
          <w:rFonts w:ascii="Times New Roman" w:hAnsi="Times New Roman"/>
          <w:sz w:val="28"/>
          <w:szCs w:val="28"/>
        </w:rPr>
      </w:pPr>
    </w:p>
    <w:p w:rsidR="001112C7" w:rsidRDefault="001112C7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p w:rsidR="002607DF" w:rsidRDefault="002607DF" w:rsidP="00643E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0E2224" w:rsidRPr="00BD04A8" w:rsidTr="00F4082F">
        <w:trPr>
          <w:trHeight w:val="581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B403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B403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</w:t>
            </w:r>
            <w:r w:rsidR="00DD1D82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95E50" w:rsidRPr="00BD04A8">
              <w:rPr>
                <w:rFonts w:ascii="Times New Roman" w:hAnsi="Times New Roman"/>
                <w:i/>
                <w:sz w:val="28"/>
                <w:szCs w:val="28"/>
              </w:rPr>
              <w:t>(для физических лиц)</w:t>
            </w:r>
          </w:p>
        </w:tc>
      </w:tr>
      <w:tr w:rsidR="000E2224" w:rsidRPr="00BD04A8" w:rsidTr="00F4082F">
        <w:trPr>
          <w:trHeight w:val="1559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64EF7" w:rsidRPr="00BD04A8" w:rsidRDefault="00F4082F" w:rsidP="00F4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D66DF2" w:rsidRPr="00BD04A8" w:rsidRDefault="00564EF7" w:rsidP="00572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Ознакомившись с извещением о проведении открытого аукциона по продаже имущества </w:t>
      </w:r>
    </w:p>
    <w:p w:rsidR="00564EF7" w:rsidRPr="00BD04A8" w:rsidRDefault="00564EF7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</w:t>
      </w:r>
      <w:r w:rsidR="00B76BB4" w:rsidRPr="00BD04A8">
        <w:rPr>
          <w:rFonts w:ascii="Times New Roman" w:hAnsi="Times New Roman"/>
          <w:sz w:val="28"/>
          <w:szCs w:val="28"/>
        </w:rPr>
        <w:t>______________</w:t>
      </w:r>
      <w:r w:rsidR="00D66DF2" w:rsidRPr="00BD04A8">
        <w:rPr>
          <w:rFonts w:ascii="Times New Roman" w:hAnsi="Times New Roman"/>
          <w:sz w:val="28"/>
          <w:szCs w:val="28"/>
        </w:rPr>
        <w:t>_________</w:t>
      </w:r>
    </w:p>
    <w:p w:rsidR="00564EF7" w:rsidRPr="00BD04A8" w:rsidRDefault="00564EF7" w:rsidP="00564E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F20A6D" w:rsidRPr="00BD04A8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BD04A8">
        <w:rPr>
          <w:rFonts w:ascii="Times New Roman" w:hAnsi="Times New Roman"/>
          <w:i/>
          <w:sz w:val="28"/>
          <w:szCs w:val="28"/>
        </w:rPr>
        <w:t xml:space="preserve"> (указать</w:t>
      </w:r>
      <w:r w:rsidR="00695E50" w:rsidRPr="00BD04A8">
        <w:rPr>
          <w:rFonts w:ascii="Times New Roman" w:hAnsi="Times New Roman"/>
          <w:i/>
          <w:sz w:val="28"/>
          <w:szCs w:val="28"/>
        </w:rPr>
        <w:t xml:space="preserve"> Ф.И.О.</w:t>
      </w:r>
      <w:r w:rsidRPr="00BD04A8">
        <w:rPr>
          <w:rFonts w:ascii="Times New Roman" w:hAnsi="Times New Roman"/>
          <w:i/>
          <w:sz w:val="28"/>
          <w:szCs w:val="28"/>
        </w:rPr>
        <w:t xml:space="preserve"> Претендента)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695E50" w:rsidRPr="00BD04A8">
        <w:rPr>
          <w:rFonts w:ascii="Times New Roman" w:hAnsi="Times New Roman"/>
          <w:sz w:val="28"/>
          <w:szCs w:val="28"/>
        </w:rPr>
        <w:t>______</w:t>
      </w:r>
      <w:r w:rsidRPr="00BD04A8">
        <w:rPr>
          <w:rFonts w:ascii="Times New Roman" w:hAnsi="Times New Roman"/>
          <w:sz w:val="28"/>
          <w:szCs w:val="28"/>
        </w:rPr>
        <w:t>,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Документ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удостоверяющий личность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серия _______________номер ______________________________ выдан 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«______» ___________ ________</w:t>
      </w:r>
      <w:proofErr w:type="gramStart"/>
      <w:r w:rsidRPr="00BD04A8">
        <w:rPr>
          <w:rFonts w:ascii="Times New Roman" w:hAnsi="Times New Roman"/>
          <w:sz w:val="28"/>
          <w:szCs w:val="28"/>
        </w:rPr>
        <w:t>г</w:t>
      </w:r>
      <w:proofErr w:type="gramEnd"/>
      <w:r w:rsidRPr="00BD04A8">
        <w:rPr>
          <w:rFonts w:ascii="Times New Roman" w:hAnsi="Times New Roman"/>
          <w:sz w:val="28"/>
          <w:szCs w:val="28"/>
        </w:rPr>
        <w:t>.  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 xml:space="preserve">(кем </w:t>
      </w:r>
      <w:proofErr w:type="gramStart"/>
      <w:r w:rsidRPr="00BD04A8">
        <w:rPr>
          <w:rFonts w:ascii="Times New Roman" w:hAnsi="Times New Roman"/>
          <w:i/>
          <w:sz w:val="28"/>
          <w:szCs w:val="28"/>
        </w:rPr>
        <w:t>выдан</w:t>
      </w:r>
      <w:proofErr w:type="gramEnd"/>
      <w:r w:rsidRPr="00BD04A8">
        <w:rPr>
          <w:rFonts w:ascii="Times New Roman" w:hAnsi="Times New Roman"/>
          <w:i/>
          <w:sz w:val="28"/>
          <w:szCs w:val="28"/>
        </w:rPr>
        <w:t>)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Место регистрации (адрес) 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="009C63A1"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="009C63A1"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564EF7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9C63A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564EF7" w:rsidRPr="00BD04A8" w:rsidRDefault="00564EF7" w:rsidP="00C72D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</w:t>
      </w:r>
      <w:r w:rsidR="00C72D24" w:rsidRPr="00BD04A8">
        <w:rPr>
          <w:rFonts w:ascii="Times New Roman" w:hAnsi="Times New Roman"/>
          <w:sz w:val="28"/>
          <w:szCs w:val="28"/>
        </w:rPr>
        <w:t>двадцати</w:t>
      </w:r>
      <w:r w:rsidRPr="00BD04A8">
        <w:rPr>
          <w:rFonts w:ascii="Times New Roman" w:hAnsi="Times New Roman"/>
          <w:sz w:val="28"/>
          <w:szCs w:val="28"/>
        </w:rPr>
        <w:t xml:space="preserve">) дней со дня подписания протокола об итогах аукциона </w:t>
      </w:r>
      <w:r w:rsidRPr="00BD04A8">
        <w:rPr>
          <w:rFonts w:ascii="Times New Roman" w:hAnsi="Times New Roman"/>
          <w:sz w:val="28"/>
          <w:szCs w:val="28"/>
        </w:rPr>
        <w:lastRenderedPageBreak/>
        <w:t xml:space="preserve">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DD1D82" w:rsidRPr="00BD04A8">
        <w:rPr>
          <w:rFonts w:ascii="Times New Roman" w:hAnsi="Times New Roman"/>
          <w:sz w:val="28"/>
          <w:szCs w:val="28"/>
        </w:rPr>
        <w:t>_____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564EF7"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</w:t>
      </w:r>
      <w:r w:rsidR="00C72D24" w:rsidRPr="00BD04A8">
        <w:rPr>
          <w:rFonts w:ascii="Times New Roman" w:hAnsi="Times New Roman"/>
          <w:sz w:val="28"/>
          <w:szCs w:val="28"/>
        </w:rPr>
        <w:t>___________________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DD1D82" w:rsidRPr="00BD04A8" w:rsidRDefault="00DD1D82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ознакомлен и согласен: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64EF7" w:rsidRPr="00BD04A8" w:rsidRDefault="00C72D24" w:rsidP="00564E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(Подпись Претендента или его уполномоченного лица, Ф.И.О. </w:t>
      </w:r>
      <w:r w:rsidR="00564EF7" w:rsidRPr="00BD04A8">
        <w:rPr>
          <w:rFonts w:ascii="Times New Roman" w:hAnsi="Times New Roman"/>
          <w:i/>
          <w:sz w:val="28"/>
          <w:szCs w:val="28"/>
        </w:rPr>
        <w:t xml:space="preserve"> Претендента)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C72D24" w:rsidP="00C72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>на) на обработку и распространение своих персональных данных при сохранении их конфиде</w:t>
      </w:r>
      <w:r w:rsidR="007F2992" w:rsidRPr="00BD04A8">
        <w:rPr>
          <w:rFonts w:ascii="Times New Roman" w:hAnsi="Times New Roman"/>
          <w:sz w:val="28"/>
          <w:szCs w:val="28"/>
        </w:rPr>
        <w:t>н</w:t>
      </w:r>
      <w:r w:rsidRPr="00BD04A8">
        <w:rPr>
          <w:rFonts w:ascii="Times New Roman" w:hAnsi="Times New Roman"/>
          <w:sz w:val="28"/>
          <w:szCs w:val="28"/>
        </w:rPr>
        <w:t>циальности в соответствии с Федеральным законом от 27.07.2006г. №152-ФЗ «О персональных данных» _________________________</w:t>
      </w:r>
    </w:p>
    <w:p w:rsidR="00C72D24" w:rsidRPr="00BD04A8" w:rsidRDefault="00C72D24" w:rsidP="00C72D2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 xml:space="preserve">(подпись </w:t>
      </w:r>
      <w:r w:rsidR="007F2992" w:rsidRPr="00BD04A8">
        <w:rPr>
          <w:rFonts w:ascii="Times New Roman" w:hAnsi="Times New Roman"/>
          <w:i/>
          <w:sz w:val="24"/>
          <w:szCs w:val="24"/>
        </w:rPr>
        <w:t>П</w:t>
      </w:r>
      <w:r w:rsidRPr="00BD04A8">
        <w:rPr>
          <w:rFonts w:ascii="Times New Roman" w:hAnsi="Times New Roman"/>
          <w:i/>
          <w:sz w:val="24"/>
          <w:szCs w:val="24"/>
        </w:rPr>
        <w:t>ретендента)</w:t>
      </w:r>
    </w:p>
    <w:p w:rsidR="00D06C4C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492C8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</w:t>
      </w:r>
      <w:r w:rsidR="0054642E">
        <w:rPr>
          <w:rFonts w:ascii="Times New Roman" w:hAnsi="Times New Roman"/>
          <w:sz w:val="28"/>
          <w:szCs w:val="28"/>
        </w:rPr>
        <w:t>Газпром газораспределение Ростов-на-Дону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регистрации.</w:t>
      </w:r>
    </w:p>
    <w:p w:rsidR="003132B6" w:rsidRPr="003132B6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Pr="00B87156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Default="00C72D24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CB6D82" w:rsidRDefault="00CB6D82" w:rsidP="00564EF7">
      <w:pPr>
        <w:rPr>
          <w:rFonts w:ascii="Times New Roman" w:hAnsi="Times New Roman"/>
          <w:sz w:val="28"/>
          <w:szCs w:val="28"/>
        </w:rPr>
      </w:pPr>
    </w:p>
    <w:p w:rsidR="00CB6D82" w:rsidRPr="00BD04A8" w:rsidRDefault="00CB6D82" w:rsidP="00564EF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57226C" w:rsidRPr="00BD04A8" w:rsidTr="00F4082F">
        <w:trPr>
          <w:trHeight w:val="581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57226C" w:rsidRPr="00BD04A8" w:rsidRDefault="0057226C" w:rsidP="00B403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B4032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юридических лиц)</w:t>
            </w:r>
          </w:p>
        </w:tc>
      </w:tr>
      <w:tr w:rsidR="0057226C" w:rsidRPr="00BD04A8" w:rsidTr="00F4082F">
        <w:trPr>
          <w:trHeight w:val="1559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820" w:type="dxa"/>
            <w:shd w:val="clear" w:color="auto" w:fill="auto"/>
          </w:tcPr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7226C" w:rsidRPr="00BD04A8" w:rsidRDefault="00F4082F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57226C" w:rsidRPr="00BD04A8" w:rsidRDefault="0057226C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226C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57226C"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 xml:space="preserve">Ознакомившись с извещением о проведении открытого аукциона по продаже имущества </w:t>
      </w:r>
      <w:r w:rsidR="0057226C" w:rsidRPr="00BD04A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57226C" w:rsidRPr="00BD04A8">
        <w:rPr>
          <w:rFonts w:ascii="Times New Roman" w:hAnsi="Times New Roman"/>
          <w:sz w:val="28"/>
          <w:szCs w:val="28"/>
        </w:rPr>
        <w:t>_________</w:t>
      </w:r>
    </w:p>
    <w:p w:rsidR="009C63A1" w:rsidRPr="00BD04A8" w:rsidRDefault="009C63A1" w:rsidP="009C63A1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</w:t>
      </w:r>
      <w:r w:rsidR="0057226C" w:rsidRPr="00BD04A8">
        <w:rPr>
          <w:rFonts w:ascii="Times New Roman" w:hAnsi="Times New Roman"/>
          <w:i/>
        </w:rPr>
        <w:t>наим</w:t>
      </w:r>
      <w:r w:rsidR="00456F7F" w:rsidRPr="00BD04A8">
        <w:rPr>
          <w:rFonts w:ascii="Times New Roman" w:hAnsi="Times New Roman"/>
          <w:i/>
        </w:rPr>
        <w:t>енование организации 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57226C" w:rsidRPr="00BD04A8" w:rsidRDefault="0057226C" w:rsidP="0057226C">
      <w:pPr>
        <w:spacing w:after="0"/>
        <w:ind w:left="708" w:firstLine="708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>(наименование должности руководителя и его Ф.И.О.)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</w:t>
      </w:r>
      <w:r w:rsidR="0057226C" w:rsidRPr="00BD04A8">
        <w:rPr>
          <w:rFonts w:ascii="Times New Roman" w:hAnsi="Times New Roman"/>
          <w:sz w:val="28"/>
          <w:szCs w:val="28"/>
        </w:rPr>
        <w:t>ей</w:t>
      </w:r>
      <w:r w:rsidRPr="00BD04A8">
        <w:rPr>
          <w:rFonts w:ascii="Times New Roman" w:hAnsi="Times New Roman"/>
          <w:sz w:val="28"/>
          <w:szCs w:val="28"/>
        </w:rPr>
        <w:t>ствующего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на основании _____________________________________________</w:t>
      </w: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</w:t>
      </w:r>
      <w:r w:rsidR="00D66DF2" w:rsidRPr="00BD04A8">
        <w:rPr>
          <w:rFonts w:ascii="Times New Roman" w:hAnsi="Times New Roman"/>
          <w:i/>
          <w:sz w:val="20"/>
          <w:szCs w:val="20"/>
        </w:rPr>
        <w:t>Наименование Претендента</w:t>
      </w:r>
      <w:r w:rsidRPr="00BD04A8">
        <w:rPr>
          <w:rFonts w:ascii="Times New Roman" w:hAnsi="Times New Roman"/>
          <w:i/>
          <w:sz w:val="20"/>
          <w:szCs w:val="20"/>
        </w:rPr>
        <w:t>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6) деятельность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66DF2" w:rsidRPr="00BD04A8" w:rsidRDefault="009C63A1" w:rsidP="00D66DF2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приостановлена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размер задолженности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7F299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__________%</w:t>
      </w:r>
      <w:r w:rsidR="00D66DF2" w:rsidRPr="00BD04A8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7F299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9C63A1"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="009C63A1" w:rsidRPr="00BD04A8">
        <w:rPr>
          <w:rFonts w:ascii="Times New Roman" w:hAnsi="Times New Roman"/>
          <w:sz w:val="28"/>
          <w:szCs w:val="28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7F2992" w:rsidRPr="00BD04A8">
        <w:rPr>
          <w:rFonts w:ascii="Times New Roman" w:hAnsi="Times New Roman"/>
          <w:sz w:val="28"/>
          <w:szCs w:val="28"/>
        </w:rPr>
        <w:t>____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D66DF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 документацией по предмету аукциона и условиями договора купли-продажи </w:t>
      </w:r>
      <w:r w:rsidR="007F2992" w:rsidRPr="00BD04A8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Pr="00BD04A8">
        <w:rPr>
          <w:rFonts w:ascii="Times New Roman" w:hAnsi="Times New Roman"/>
          <w:sz w:val="28"/>
          <w:szCs w:val="28"/>
        </w:rPr>
        <w:t>ознакомлен и согласен:</w:t>
      </w:r>
    </w:p>
    <w:p w:rsidR="007F2992" w:rsidRPr="00BD04A8" w:rsidRDefault="007F299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D66DF2" w:rsidRPr="00BD04A8" w:rsidRDefault="007F2992" w:rsidP="007F299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D66DF2" w:rsidRPr="00BD04A8" w:rsidRDefault="00D66DF2" w:rsidP="00D66DF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9C63A1" w:rsidRPr="00BD04A8" w:rsidRDefault="007F2992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4141F1" w:rsidRDefault="004141F1" w:rsidP="004141F1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54642E">
        <w:rPr>
          <w:rFonts w:ascii="Times New Roman" w:eastAsia="Times New Roman" w:hAnsi="Times New Roman"/>
          <w:sz w:val="28"/>
          <w:szCs w:val="28"/>
        </w:rPr>
        <w:t>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</w:t>
      </w:r>
      <w:r w:rsidR="0054642E">
        <w:rPr>
          <w:rFonts w:ascii="Times New Roman" w:hAnsi="Times New Roman"/>
          <w:sz w:val="28"/>
          <w:szCs w:val="28"/>
        </w:rPr>
        <w:t>Газпром газораспределение Ростов-на-Дону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Pr="003132B6">
        <w:rPr>
          <w:rFonts w:ascii="Times New Roman" w:eastAsia="Times New Roman" w:hAnsi="Times New Roman"/>
          <w:sz w:val="28"/>
          <w:szCs w:val="28"/>
        </w:rPr>
        <w:lastRenderedPageBreak/>
        <w:t>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регистрации.</w:t>
      </w:r>
    </w:p>
    <w:p w:rsidR="004141F1" w:rsidRPr="003132B6" w:rsidRDefault="004141F1" w:rsidP="004141F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Pr="00BD04A8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Pr="00BD04A8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B74733" w:rsidRPr="00BD04A8" w:rsidTr="00A95E9E">
        <w:trPr>
          <w:trHeight w:val="1163"/>
        </w:trPr>
        <w:tc>
          <w:tcPr>
            <w:tcW w:w="4928" w:type="dxa"/>
            <w:shd w:val="clear" w:color="auto" w:fill="auto"/>
          </w:tcPr>
          <w:p w:rsidR="00DD1D82" w:rsidRPr="00BD04A8" w:rsidRDefault="00DD1D82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4733" w:rsidRPr="00BD04A8" w:rsidRDefault="0094350D" w:rsidP="00B403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B403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индивидуальны</w:t>
            </w:r>
            <w:r w:rsidR="00F4082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предпринимателей)</w:t>
            </w:r>
          </w:p>
        </w:tc>
      </w:tr>
      <w:tr w:rsidR="00B74733" w:rsidRPr="00BD04A8" w:rsidTr="00A95E9E">
        <w:trPr>
          <w:trHeight w:val="1562"/>
        </w:trPr>
        <w:tc>
          <w:tcPr>
            <w:tcW w:w="4928" w:type="dxa"/>
            <w:shd w:val="clear" w:color="auto" w:fill="auto"/>
          </w:tcPr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961" w:type="dxa"/>
            <w:shd w:val="clear" w:color="auto" w:fill="auto"/>
          </w:tcPr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B74733" w:rsidRPr="00BD04A8" w:rsidRDefault="005B15D4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B74733" w:rsidRPr="00BD04A8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ab/>
        <w:t>Ознакомившись с извещением о проведении открытого аукциона по продаже имущества 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74733" w:rsidRPr="00BD04A8" w:rsidRDefault="00B74733" w:rsidP="00B74733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(наименование  </w:t>
      </w:r>
      <w:r w:rsidR="00456F7F" w:rsidRPr="00BD04A8">
        <w:rPr>
          <w:rFonts w:ascii="Times New Roman" w:hAnsi="Times New Roman"/>
          <w:i/>
        </w:rPr>
        <w:t>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на основании </w:t>
      </w:r>
      <w:r w:rsidR="00394FDD" w:rsidRPr="00BD04A8">
        <w:rPr>
          <w:rFonts w:ascii="Times New Roman" w:hAnsi="Times New Roman"/>
          <w:sz w:val="28"/>
          <w:szCs w:val="28"/>
        </w:rPr>
        <w:t xml:space="preserve">ОГРНИП № </w:t>
      </w:r>
      <w:r w:rsidRPr="00BD04A8">
        <w:rPr>
          <w:rFonts w:ascii="Times New Roman" w:hAnsi="Times New Roman"/>
          <w:sz w:val="28"/>
          <w:szCs w:val="28"/>
        </w:rPr>
        <w:t>____</w:t>
      </w:r>
      <w:r w:rsidR="00394FDD" w:rsidRPr="00BD04A8">
        <w:rPr>
          <w:rFonts w:ascii="Times New Roman" w:hAnsi="Times New Roman"/>
          <w:sz w:val="28"/>
          <w:szCs w:val="28"/>
        </w:rPr>
        <w:t>________ серия _________________</w:t>
      </w: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proofErr w:type="gramStart"/>
      <w:r w:rsidRPr="00BD04A8">
        <w:rPr>
          <w:rFonts w:ascii="Times New Roman" w:hAnsi="Times New Roman"/>
          <w:sz w:val="28"/>
          <w:szCs w:val="28"/>
        </w:rPr>
        <w:t>решении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об участии в аукционе на условиях, установленных в документации и направляет настоящую заявку на право заключения договора купли-продажи недвижимого имущества: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адресу: 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</w:t>
      </w:r>
      <w:proofErr w:type="gramStart"/>
      <w:r w:rsidRPr="00BD04A8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деятельность ________________________________________________________</w:t>
      </w:r>
    </w:p>
    <w:p w:rsidR="00B74733" w:rsidRPr="00BD04A8" w:rsidRDefault="00B74733" w:rsidP="00B74733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4A8">
        <w:rPr>
          <w:rFonts w:ascii="Times New Roman" w:hAnsi="Times New Roman"/>
          <w:sz w:val="28"/>
          <w:szCs w:val="28"/>
        </w:rPr>
        <w:t>приостановлена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размер задолженности 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по начисленным налогам, сборам и иным обязательным платежам в бюджеты любого уровня или государственные внебюджетные фонды за прошедший </w:t>
      </w:r>
      <w:r w:rsidRPr="00BD04A8">
        <w:rPr>
          <w:rFonts w:ascii="Times New Roman" w:hAnsi="Times New Roman"/>
          <w:sz w:val="28"/>
          <w:szCs w:val="28"/>
        </w:rPr>
        <w:lastRenderedPageBreak/>
        <w:t xml:space="preserve">календарный год не превышает __________% 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недвижимого имущества ознакомлен и согласен: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</w:t>
      </w:r>
      <w:proofErr w:type="gramStart"/>
      <w:r w:rsidRPr="00BD04A8">
        <w:rPr>
          <w:rFonts w:ascii="Times New Roman" w:hAnsi="Times New Roman"/>
          <w:sz w:val="28"/>
          <w:szCs w:val="28"/>
        </w:rPr>
        <w:t>н(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B74733" w:rsidRPr="00BD04A8" w:rsidRDefault="00B74733" w:rsidP="00844D3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844D34"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8E79D1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AC2711">
        <w:rPr>
          <w:rFonts w:ascii="Times New Roman" w:eastAsia="Times New Roman" w:hAnsi="Times New Roman"/>
          <w:sz w:val="28"/>
          <w:szCs w:val="28"/>
        </w:rPr>
        <w:t>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АО «</w:t>
      </w:r>
      <w:r w:rsidR="00AC2711">
        <w:rPr>
          <w:rFonts w:ascii="Times New Roman" w:hAnsi="Times New Roman"/>
          <w:sz w:val="28"/>
          <w:szCs w:val="28"/>
        </w:rPr>
        <w:t>Газпром газораспределение Ростов-на-Дону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регистрации.</w:t>
      </w:r>
    </w:p>
    <w:p w:rsidR="008E79D1" w:rsidRPr="003132B6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0151BA">
        <w:rPr>
          <w:rFonts w:ascii="Times New Roman" w:hAnsi="Times New Roman"/>
          <w:i/>
          <w:sz w:val="28"/>
          <w:szCs w:val="28"/>
        </w:rPr>
        <w:t>4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36E4E" w:rsidRPr="00BD04A8" w:rsidRDefault="00836E4E" w:rsidP="00456F7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юридических лиц)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94350D" w:rsidRPr="00BD04A8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94350D" w:rsidRPr="00BD04A8" w:rsidRDefault="0094350D" w:rsidP="009435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836E4E" w:rsidRPr="00BD04A8" w:rsidRDefault="0094350D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документов, представляемых вместе с заявкой на участие в открытом аукционе на право заключения договора купли – продажи </w:t>
      </w:r>
      <w:r w:rsidR="00456F7F" w:rsidRPr="00BD04A8">
        <w:rPr>
          <w:rFonts w:ascii="Times New Roman" w:hAnsi="Times New Roman"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sz w:val="28"/>
          <w:szCs w:val="28"/>
        </w:rPr>
        <w:t>имущества</w:t>
      </w:r>
    </w:p>
    <w:p w:rsidR="00836E4E" w:rsidRPr="00BD04A8" w:rsidRDefault="00836E4E" w:rsidP="0094350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E4E" w:rsidRPr="00BD04A8" w:rsidRDefault="00836E4E" w:rsidP="00943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наименование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836E4E" w:rsidRPr="00BD04A8" w:rsidTr="00836E4E">
        <w:trPr>
          <w:trHeight w:val="675"/>
        </w:trPr>
        <w:tc>
          <w:tcPr>
            <w:tcW w:w="705" w:type="dxa"/>
          </w:tcPr>
          <w:p w:rsidR="00836E4E" w:rsidRPr="00BD04A8" w:rsidRDefault="00836E4E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836E4E" w:rsidRPr="00BD04A8" w:rsidTr="00836E4E">
        <w:trPr>
          <w:trHeight w:val="600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836E4E" w:rsidRPr="00BD04A8" w:rsidRDefault="003537B3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№2</w:t>
            </w:r>
            <w:r w:rsidR="00836E4E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5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шесть месяцев до даты размещения на официальном сайте торгов извещения о проведен</w:t>
            </w: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Pr="00BD04A8">
              <w:rPr>
                <w:rFonts w:ascii="Times New Roman" w:hAnsi="Times New Roman"/>
                <w:sz w:val="28"/>
                <w:szCs w:val="28"/>
              </w:rPr>
              <w:t>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Документ, подтверждающий полномочия лица на осуществление действий от имени участника аукциона.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8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Доверенность на осуществление действий от имени з</w:t>
            </w:r>
            <w:r w:rsidR="00456F7F" w:rsidRPr="00BD04A8">
              <w:rPr>
                <w:rFonts w:ascii="Times New Roman" w:hAnsi="Times New Roman"/>
                <w:sz w:val="28"/>
                <w:szCs w:val="28"/>
              </w:rPr>
              <w:t>аявителя (образец приложение №8</w:t>
            </w:r>
            <w:r w:rsidRPr="00BD04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0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Копии учредительных документов заявителя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 xml:space="preserve"> (устав, свидетельство о государственной регистрации юридического лица, свидетельство о постановке на налоговый учет</w:t>
            </w:r>
            <w:r w:rsidR="009753C6" w:rsidRPr="00BD04A8">
              <w:rPr>
                <w:rFonts w:ascii="Times New Roman" w:hAnsi="Times New Roman"/>
                <w:sz w:val="28"/>
                <w:szCs w:val="28"/>
              </w:rPr>
              <w:t xml:space="preserve"> (ОГРН, ИНН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95"/>
        </w:trPr>
        <w:tc>
          <w:tcPr>
            <w:tcW w:w="705" w:type="dxa"/>
          </w:tcPr>
          <w:p w:rsidR="00836E4E" w:rsidRPr="00BD04A8" w:rsidRDefault="003537B3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75" w:type="dxa"/>
          </w:tcPr>
          <w:p w:rsidR="00836E4E" w:rsidRPr="00BD04A8" w:rsidRDefault="00836E4E" w:rsidP="0003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Решение об одобрении или о совершении сделки либо копия такого решения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810"/>
        </w:trPr>
        <w:tc>
          <w:tcPr>
            <w:tcW w:w="705" w:type="dxa"/>
          </w:tcPr>
          <w:p w:rsidR="00836E4E" w:rsidRPr="00BD04A8" w:rsidRDefault="00836E4E" w:rsidP="003537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6E4E" w:rsidRPr="00BD04A8" w:rsidRDefault="00836E4E" w:rsidP="00F678D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6E4E" w:rsidRPr="00BD04A8" w:rsidRDefault="00836E4E" w:rsidP="00836E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4350D" w:rsidRPr="00BD04A8" w:rsidRDefault="0094350D" w:rsidP="00F678D9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>(подпись и Ф.И.О. лица, уполномоченного участником аукциона юридическим лицом на подписание и подачу от имени участника аукциона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юридического лица заявки на участие в аукционе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реквизиты документа, подтверждающие его полномочия)</w:t>
      </w:r>
    </w:p>
    <w:p w:rsidR="0094350D" w:rsidRDefault="00836E4E" w:rsidP="00F678D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</w:t>
      </w:r>
      <w:r w:rsidR="0094350D" w:rsidRPr="00BD04A8">
        <w:rPr>
          <w:rFonts w:ascii="Times New Roman" w:hAnsi="Times New Roman"/>
          <w:sz w:val="28"/>
          <w:szCs w:val="28"/>
        </w:rPr>
        <w:t>М.П.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550A4C">
        <w:rPr>
          <w:rFonts w:ascii="Times New Roman" w:hAnsi="Times New Roman"/>
          <w:i/>
          <w:sz w:val="28"/>
          <w:szCs w:val="28"/>
        </w:rPr>
        <w:t>5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                  (для индивидуальных предпринимателей)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D04A8">
        <w:rPr>
          <w:rFonts w:ascii="Times New Roman" w:hAnsi="Times New Roman"/>
          <w:b/>
          <w:sz w:val="28"/>
          <w:szCs w:val="28"/>
        </w:rPr>
        <w:t>представляемых</w:t>
      </w:r>
      <w:proofErr w:type="gramEnd"/>
      <w:r w:rsidRPr="00BD04A8">
        <w:rPr>
          <w:rFonts w:ascii="Times New Roman" w:hAnsi="Times New Roman"/>
          <w:b/>
          <w:sz w:val="28"/>
          <w:szCs w:val="28"/>
        </w:rPr>
        <w:t xml:space="preserve"> 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6F7F" w:rsidRPr="00BD04A8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№3)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9753C6">
        <w:trPr>
          <w:trHeight w:val="15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9753C6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шесть месяцев до даты размещения на официальном сайте торгов извещения о проведен</w:t>
            </w: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>ии ау</w:t>
            </w:r>
            <w:proofErr w:type="gramEnd"/>
            <w:r w:rsidRPr="00BD04A8">
              <w:rPr>
                <w:rFonts w:ascii="Times New Roman" w:hAnsi="Times New Roman"/>
                <w:sz w:val="28"/>
                <w:szCs w:val="28"/>
              </w:rPr>
              <w:t>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3C6" w:rsidRPr="00BD04A8" w:rsidTr="000C596D">
        <w:trPr>
          <w:trHeight w:val="372"/>
        </w:trPr>
        <w:tc>
          <w:tcPr>
            <w:tcW w:w="705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9753C6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свидетельства о государственной регистрации в качестве индивидуального предпринимателя (ОГРНИП)</w:t>
            </w:r>
          </w:p>
        </w:tc>
        <w:tc>
          <w:tcPr>
            <w:tcW w:w="1320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 xml:space="preserve">(подпись и Ф.И.О. лица, участника </w:t>
      </w:r>
      <w:proofErr w:type="gramStart"/>
      <w:r w:rsidRPr="00BD04A8">
        <w:rPr>
          <w:rFonts w:ascii="Times New Roman" w:hAnsi="Times New Roman"/>
        </w:rPr>
        <w:t>аукциона-индивидуального</w:t>
      </w:r>
      <w:proofErr w:type="gramEnd"/>
      <w:r w:rsidRPr="00BD04A8">
        <w:rPr>
          <w:rFonts w:ascii="Times New Roman" w:hAnsi="Times New Roman"/>
        </w:rPr>
        <w:t xml:space="preserve"> предпринимателя или его представителя,, реквизиты  документа, подтверждающие полномочия представителя участника аукциона-индивидуального предпринимателя)</w:t>
      </w:r>
    </w:p>
    <w:p w:rsidR="003537B3" w:rsidRPr="00BD04A8" w:rsidRDefault="003537B3" w:rsidP="003537B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М.П.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Default="0094350D" w:rsidP="00564EF7">
      <w:pPr>
        <w:rPr>
          <w:rFonts w:ascii="Times New Roman" w:hAnsi="Times New Roman"/>
          <w:sz w:val="28"/>
          <w:szCs w:val="28"/>
        </w:rPr>
      </w:pPr>
    </w:p>
    <w:p w:rsidR="005B15D4" w:rsidRDefault="005B15D4" w:rsidP="00564EF7">
      <w:pPr>
        <w:rPr>
          <w:rFonts w:ascii="Times New Roman" w:hAnsi="Times New Roman"/>
          <w:sz w:val="28"/>
          <w:szCs w:val="28"/>
        </w:rPr>
      </w:pPr>
    </w:p>
    <w:p w:rsidR="0051605D" w:rsidRDefault="0051605D" w:rsidP="00564EF7">
      <w:pPr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8457F4" w:rsidRPr="00BD04A8">
        <w:rPr>
          <w:rFonts w:ascii="Times New Roman" w:hAnsi="Times New Roman"/>
          <w:i/>
          <w:sz w:val="28"/>
          <w:szCs w:val="28"/>
        </w:rPr>
        <w:t xml:space="preserve"> </w:t>
      </w:r>
      <w:r w:rsidR="00383E74">
        <w:rPr>
          <w:rFonts w:ascii="Times New Roman" w:hAnsi="Times New Roman"/>
          <w:i/>
          <w:sz w:val="28"/>
          <w:szCs w:val="28"/>
        </w:rPr>
        <w:t>6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физических лиц)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2869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  <w:proofErr w:type="gramEnd"/>
          </w:p>
          <w:p w:rsidR="003537B3" w:rsidRPr="00BD04A8" w:rsidRDefault="008457F4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№1</w:t>
            </w:r>
            <w:r w:rsidR="003537B3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5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3537B3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</w:t>
            </w:r>
            <w:r w:rsidR="008457F4" w:rsidRPr="00BD04A8">
              <w:rPr>
                <w:rFonts w:ascii="Times New Roman" w:hAnsi="Times New Roman"/>
                <w:sz w:val="28"/>
                <w:szCs w:val="28"/>
              </w:rPr>
              <w:t xml:space="preserve"> личность (копия общегражданского паспорта РФ-разворот и страница с отметкой о регистрации)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3537B3" w:rsidRPr="00BD04A8" w:rsidRDefault="003537B3" w:rsidP="00456F7F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 xml:space="preserve">(подпись и Ф.И.О. лица, участника </w:t>
      </w:r>
      <w:proofErr w:type="gramStart"/>
      <w:r w:rsidRPr="00BD04A8">
        <w:rPr>
          <w:rFonts w:ascii="Times New Roman" w:hAnsi="Times New Roman"/>
        </w:rPr>
        <w:t>аукциона-</w:t>
      </w:r>
      <w:r w:rsidR="008457F4" w:rsidRPr="00BD04A8">
        <w:rPr>
          <w:rFonts w:ascii="Times New Roman" w:hAnsi="Times New Roman"/>
        </w:rPr>
        <w:t>физического</w:t>
      </w:r>
      <w:proofErr w:type="gramEnd"/>
      <w:r w:rsidR="008457F4" w:rsidRPr="00BD04A8">
        <w:rPr>
          <w:rFonts w:ascii="Times New Roman" w:hAnsi="Times New Roman"/>
        </w:rPr>
        <w:t xml:space="preserve"> лица</w:t>
      </w:r>
      <w:r w:rsidRPr="00BD04A8">
        <w:rPr>
          <w:rFonts w:ascii="Times New Roman" w:hAnsi="Times New Roman"/>
        </w:rPr>
        <w:t xml:space="preserve"> или его представителя,, реквизиты документа, подтверждающие полномочия представителя участника аукциона-</w:t>
      </w:r>
      <w:r w:rsidR="008457F4" w:rsidRPr="00BD04A8">
        <w:rPr>
          <w:rFonts w:ascii="Times New Roman" w:hAnsi="Times New Roman"/>
        </w:rPr>
        <w:t>физического лица</w:t>
      </w:r>
      <w:r w:rsidRPr="00BD04A8">
        <w:rPr>
          <w:rFonts w:ascii="Times New Roman" w:hAnsi="Times New Roman"/>
        </w:rPr>
        <w:t>)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A75A54" w:rsidRDefault="00A75A54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C9" w:rsidRPr="00BD04A8" w:rsidRDefault="009C57C9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BD04A8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383E74">
        <w:rPr>
          <w:rFonts w:ascii="Times New Roman" w:hAnsi="Times New Roman"/>
          <w:i/>
          <w:sz w:val="28"/>
          <w:szCs w:val="28"/>
        </w:rPr>
        <w:t>7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8457F4" w:rsidRPr="00BD04A8" w:rsidRDefault="008457F4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ДОГОВОР № ________</w:t>
      </w:r>
    </w:p>
    <w:p w:rsidR="00BE0FC6" w:rsidRPr="00BD04A8" w:rsidRDefault="00BE0FC6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купли-продажи </w:t>
      </w:r>
      <w:r w:rsidR="00781DD0" w:rsidRPr="00BD04A8">
        <w:rPr>
          <w:rFonts w:ascii="Times New Roman" w:hAnsi="Times New Roman"/>
          <w:b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b/>
          <w:sz w:val="28"/>
          <w:szCs w:val="28"/>
        </w:rPr>
        <w:t>имущества</w:t>
      </w:r>
    </w:p>
    <w:p w:rsidR="004A685C" w:rsidRPr="00BD04A8" w:rsidRDefault="004A685C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BE0FC6" w:rsidP="004A685C">
      <w:pPr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556491">
        <w:rPr>
          <w:rFonts w:ascii="Times New Roman" w:hAnsi="Times New Roman"/>
          <w:b/>
          <w:sz w:val="28"/>
          <w:szCs w:val="28"/>
        </w:rPr>
        <w:t>Ростов-на-Дону</w:t>
      </w:r>
      <w:r w:rsidR="00D46F26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844D34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>«___»__________ 20__ г.</w:t>
      </w:r>
    </w:p>
    <w:p w:rsidR="00DA2CBA" w:rsidRPr="00BD04A8" w:rsidRDefault="007D4B1A" w:rsidP="00DA2CBA">
      <w:pPr>
        <w:spacing w:after="0" w:line="240" w:lineRule="auto"/>
        <w:ind w:right="-144"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_______________________________________________, действующего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  <w:r w:rsidR="00DA2CBA" w:rsidRPr="00BD04A8">
        <w:rPr>
          <w:rFonts w:ascii="Times New Roman" w:hAnsi="Times New Roman"/>
          <w:b/>
          <w:sz w:val="28"/>
          <w:szCs w:val="28"/>
        </w:rPr>
        <w:t>____________</w:t>
      </w:r>
      <w:proofErr w:type="gramEnd"/>
    </w:p>
    <w:p w:rsidR="0057724F" w:rsidRPr="00BD04A8" w:rsidRDefault="00DA2CBA" w:rsidP="00844D3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>, именуемы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й</w:t>
      </w:r>
      <w:r w:rsidRPr="00BD04A8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BD04A8">
        <w:rPr>
          <w:rFonts w:ascii="Times New Roman" w:hAnsi="Times New Roman"/>
          <w:sz w:val="28"/>
          <w:szCs w:val="28"/>
        </w:rPr>
        <w:t>ое</w:t>
      </w:r>
      <w:proofErr w:type="spellEnd"/>
      <w:r w:rsidRPr="00BD04A8">
        <w:rPr>
          <w:rFonts w:ascii="Times New Roman" w:hAnsi="Times New Roman"/>
          <w:sz w:val="28"/>
          <w:szCs w:val="28"/>
        </w:rPr>
        <w:t>)</w:t>
      </w:r>
      <w:r w:rsidR="00BE0FC6" w:rsidRPr="00BD04A8">
        <w:rPr>
          <w:rFonts w:ascii="Times New Roman" w:hAnsi="Times New Roman"/>
          <w:sz w:val="28"/>
          <w:szCs w:val="28"/>
        </w:rPr>
        <w:t xml:space="preserve">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</w:t>
      </w:r>
      <w:r w:rsidRPr="00BD04A8">
        <w:rPr>
          <w:rFonts w:ascii="Times New Roman" w:hAnsi="Times New Roman"/>
          <w:sz w:val="28"/>
          <w:szCs w:val="28"/>
        </w:rPr>
        <w:t>в лице _______________________________________________________________________, действующего на основании 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заключили настоящий договор о нижеследующем:</w:t>
      </w:r>
    </w:p>
    <w:p w:rsidR="000A4D85" w:rsidRPr="00BD04A8" w:rsidRDefault="00BE0FC6" w:rsidP="0094350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DA2CBA" w:rsidRPr="00BD04A8" w:rsidRDefault="00BE0FC6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 xml:space="preserve">1.1. </w:t>
      </w:r>
      <w:r w:rsidR="00DA2CBA" w:rsidRPr="00BD04A8">
        <w:rPr>
          <w:rFonts w:ascii="Times New Roman" w:hAnsi="Times New Roman"/>
          <w:sz w:val="28"/>
          <w:szCs w:val="28"/>
        </w:rPr>
        <w:t>Предметом договора является недвижимое имущество, которое Покупатель приобрел согласно протокол</w:t>
      </w:r>
      <w:r w:rsidR="00C534CD">
        <w:rPr>
          <w:rFonts w:ascii="Times New Roman" w:hAnsi="Times New Roman"/>
          <w:sz w:val="28"/>
          <w:szCs w:val="28"/>
        </w:rPr>
        <w:t>у</w:t>
      </w:r>
      <w:r w:rsidR="00DA2CBA" w:rsidRPr="00BD04A8">
        <w:rPr>
          <w:rFonts w:ascii="Times New Roman" w:hAnsi="Times New Roman"/>
          <w:sz w:val="28"/>
          <w:szCs w:val="28"/>
        </w:rPr>
        <w:t xml:space="preserve"> об итогах аукциона №____ </w:t>
      </w:r>
      <w:proofErr w:type="gramStart"/>
      <w:r w:rsidR="00DA2CBA" w:rsidRPr="00BD04A8">
        <w:rPr>
          <w:rFonts w:ascii="Times New Roman" w:hAnsi="Times New Roman"/>
          <w:sz w:val="28"/>
          <w:szCs w:val="28"/>
        </w:rPr>
        <w:t>от</w:t>
      </w:r>
      <w:proofErr w:type="gramEnd"/>
      <w:r w:rsidR="00DA2CBA" w:rsidRPr="00BD04A8">
        <w:rPr>
          <w:rFonts w:ascii="Times New Roman" w:hAnsi="Times New Roman"/>
          <w:sz w:val="28"/>
          <w:szCs w:val="28"/>
        </w:rPr>
        <w:t xml:space="preserve"> _______________________.</w:t>
      </w:r>
    </w:p>
    <w:p w:rsidR="00DA2CBA" w:rsidRPr="00BD04A8" w:rsidRDefault="00DA2CBA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>1.2. Продавец продает, а Покупатель приобретает в</w:t>
      </w:r>
      <w:r w:rsidR="00BE0FC6" w:rsidRPr="00BD04A8">
        <w:rPr>
          <w:rFonts w:ascii="Times New Roman" w:hAnsi="Times New Roman"/>
          <w:sz w:val="28"/>
          <w:szCs w:val="28"/>
        </w:rPr>
        <w:t xml:space="preserve"> соответствии с условиями настоящего договора </w:t>
      </w:r>
      <w:r w:rsidRPr="00BD04A8">
        <w:rPr>
          <w:rFonts w:ascii="Times New Roman" w:hAnsi="Times New Roman"/>
          <w:sz w:val="28"/>
          <w:szCs w:val="28"/>
        </w:rPr>
        <w:t xml:space="preserve">следующее </w:t>
      </w:r>
      <w:r w:rsidR="00BE0FC6" w:rsidRPr="00BD04A8">
        <w:rPr>
          <w:rFonts w:ascii="Times New Roman" w:hAnsi="Times New Roman"/>
          <w:sz w:val="28"/>
          <w:szCs w:val="28"/>
        </w:rPr>
        <w:t>недвижимое имущество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89396F" w:rsidRPr="00BD04A8" w:rsidRDefault="00DA2CBA" w:rsidP="00DA2CBA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="00BE0FC6" w:rsidRPr="00BD04A8">
        <w:rPr>
          <w:rFonts w:ascii="Times New Roman" w:hAnsi="Times New Roman"/>
          <w:sz w:val="28"/>
          <w:szCs w:val="28"/>
        </w:rPr>
        <w:t xml:space="preserve"> </w:t>
      </w:r>
      <w:r w:rsidR="0089396F" w:rsidRPr="00BD04A8">
        <w:rPr>
          <w:rFonts w:ascii="Times New Roman" w:hAnsi="Times New Roman"/>
          <w:sz w:val="28"/>
          <w:szCs w:val="28"/>
        </w:rPr>
        <w:t>- </w:t>
      </w:r>
      <w:r w:rsidR="003477AC" w:rsidRPr="00BD04A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89396F" w:rsidRPr="00BD04A8" w:rsidRDefault="0089396F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Имущество принадлежит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Продавцу на праве собственности __________________________________________________________________</w:t>
      </w:r>
      <w:r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3477AC" w:rsidRPr="00BD04A8" w:rsidRDefault="003477AC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ab/>
        <w:t xml:space="preserve"> - ___________________________________________________________</w:t>
      </w:r>
    </w:p>
    <w:p w:rsidR="003477AC" w:rsidRPr="00BD04A8" w:rsidRDefault="003477A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       Имущество принадлежит Продавцу на праве собственности __________________________________________________________________.</w:t>
      </w:r>
    </w:p>
    <w:p w:rsidR="0089396F" w:rsidRPr="00BD04A8" w:rsidRDefault="0089396F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 xml:space="preserve">        1.3</w:t>
      </w:r>
      <w:r w:rsidRPr="00BD04A8">
        <w:rPr>
          <w:rFonts w:ascii="Times New Roman" w:hAnsi="Times New Roman"/>
          <w:color w:val="000000"/>
          <w:sz w:val="28"/>
          <w:szCs w:val="28"/>
        </w:rPr>
        <w:t>. Продавец гарантирует Покупателю, что на момент заключения Договора Имущество не продано, не заложено, не состоит под арестом по решению суда и свободно от любых иных прав третьих лиц.</w:t>
      </w:r>
    </w:p>
    <w:p w:rsidR="0089396F" w:rsidRPr="00BD04A8" w:rsidRDefault="0089396F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 xml:space="preserve">   1.4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BD04A8">
        <w:rPr>
          <w:rFonts w:ascii="Times New Roman" w:hAnsi="Times New Roman"/>
          <w:color w:val="000000"/>
          <w:sz w:val="28"/>
          <w:szCs w:val="28"/>
        </w:rPr>
        <w:t>Указанное</w:t>
      </w:r>
      <w:proofErr w:type="gramEnd"/>
      <w:r w:rsidRPr="00BD04A8">
        <w:rPr>
          <w:rFonts w:ascii="Times New Roman" w:hAnsi="Times New Roman"/>
          <w:color w:val="000000"/>
          <w:sz w:val="28"/>
          <w:szCs w:val="28"/>
        </w:rPr>
        <w:t xml:space="preserve"> в пункте 1.</w:t>
      </w:r>
      <w:r w:rsidR="00DA2CBA" w:rsidRPr="00BD04A8">
        <w:rPr>
          <w:rFonts w:ascii="Times New Roman" w:hAnsi="Times New Roman"/>
          <w:color w:val="000000"/>
          <w:sz w:val="28"/>
          <w:szCs w:val="28"/>
        </w:rPr>
        <w:t>2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. Договора Имущество расположено на земельном участке, по адресу: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</w:t>
      </w:r>
    </w:p>
    <w:p w:rsidR="003477AC" w:rsidRPr="00BD04A8" w:rsidRDefault="003477AC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___________________________________________________________________.</w:t>
      </w:r>
    </w:p>
    <w:p w:rsidR="003477AC" w:rsidRPr="00BD04A8" w:rsidRDefault="00622DB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Земельный участок принадлежит Продавцу на праве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 xml:space="preserve"> ____________________</w:t>
      </w:r>
    </w:p>
    <w:p w:rsidR="0089396F" w:rsidRPr="00BD04A8" w:rsidRDefault="003477A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89396F" w:rsidRPr="00BD04A8" w:rsidRDefault="0089396F" w:rsidP="00951BC2">
      <w:pPr>
        <w:tabs>
          <w:tab w:val="left" w:pos="284"/>
          <w:tab w:val="left" w:pos="759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Покупатель, при необходимом содействии Продавца, обязан произвести все необходимые действия, предусмотренные действующим законодательством </w:t>
      </w:r>
      <w:r w:rsidRPr="00BD04A8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Федерации, для оформления перехода права аренды на земельный участок, указанный в настоящем пункте.</w:t>
      </w:r>
      <w:r w:rsidRPr="00BD04A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51BC2"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4D85" w:rsidRPr="00BD04A8" w:rsidRDefault="00BE0FC6" w:rsidP="00622DBC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2.1. Покупатель обязуется: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2.1.1. Обеспечить участие в приемке передаваемого по договору имущества и подписания Акта приема-передачи в установленные настоящим договором сроки.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2.1.2. Принять у Продавца продаваемое имущество по акту приема-передачи (приложение № 1 к настоящему договору) в течение 5 (пяти) рабочих дней </w:t>
      </w:r>
      <w:r w:rsidR="0017231A" w:rsidRPr="00BD04A8">
        <w:rPr>
          <w:rFonts w:ascii="Times New Roman" w:hAnsi="Times New Roman"/>
          <w:sz w:val="28"/>
          <w:szCs w:val="28"/>
        </w:rPr>
        <w:t>с момента поступления денежных средств на расчетный счет Продавца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2.1.3. Уплатить за передаваемое имущество Продавцу установленную настоящим договором цену в течение 5 (пяти) календарных дней </w:t>
      </w:r>
      <w:proofErr w:type="gramStart"/>
      <w:r w:rsidRPr="00BD04A8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сторонами</w:t>
      </w:r>
      <w:r w:rsidR="00DA2CBA" w:rsidRPr="00BD04A8">
        <w:rPr>
          <w:rFonts w:ascii="Times New Roman" w:hAnsi="Times New Roman"/>
          <w:sz w:val="28"/>
          <w:szCs w:val="28"/>
        </w:rPr>
        <w:t xml:space="preserve"> настоящего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DA2CBA" w:rsidRPr="00BD04A8">
        <w:rPr>
          <w:rFonts w:ascii="Times New Roman" w:hAnsi="Times New Roman"/>
          <w:sz w:val="28"/>
          <w:szCs w:val="28"/>
        </w:rPr>
        <w:t>договора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2D78AD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2.1.4. </w:t>
      </w:r>
      <w:proofErr w:type="gramStart"/>
      <w:r w:rsidR="00DA2CBA" w:rsidRPr="00BD04A8">
        <w:rPr>
          <w:rFonts w:ascii="Times New Roman" w:hAnsi="Times New Roman"/>
          <w:sz w:val="28"/>
          <w:szCs w:val="28"/>
        </w:rPr>
        <w:t xml:space="preserve">В течение </w:t>
      </w:r>
      <w:r w:rsidR="003477AC" w:rsidRPr="00BD04A8">
        <w:rPr>
          <w:rFonts w:ascii="Times New Roman" w:hAnsi="Times New Roman"/>
          <w:sz w:val="28"/>
          <w:szCs w:val="28"/>
        </w:rPr>
        <w:t>2 (двух) календарных месяцев</w:t>
      </w:r>
      <w:r w:rsidR="00DA2CBA" w:rsidRPr="00BD04A8">
        <w:rPr>
          <w:rFonts w:ascii="Times New Roman" w:hAnsi="Times New Roman"/>
          <w:sz w:val="28"/>
          <w:szCs w:val="28"/>
        </w:rPr>
        <w:t xml:space="preserve"> </w:t>
      </w:r>
      <w:r w:rsidR="002D78AD" w:rsidRPr="00BD04A8">
        <w:rPr>
          <w:rFonts w:ascii="Times New Roman" w:hAnsi="Times New Roman"/>
          <w:sz w:val="28"/>
          <w:szCs w:val="28"/>
        </w:rPr>
        <w:t>с момента заключения договора обязан предоставить документы на регистрацию перехода права собственности на недвижимое имущества и права аренды на земельный участок, указанные в п.1.2. настоящего договора в Управление Федеральной службы государственной регистрации, кадастра и картографии по Ростовской области.</w:t>
      </w:r>
      <w:proofErr w:type="gramEnd"/>
    </w:p>
    <w:p w:rsidR="00BE0FC6" w:rsidRPr="00BD04A8" w:rsidRDefault="002D78AD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Расходы, связанные с государственной регистрацией перехода права собственности </w:t>
      </w:r>
      <w:r w:rsidR="003477AC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>на передаваемое имущество возлагаются на Покупателя.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2.1.5. С момента подписания акта приема-передачи </w:t>
      </w:r>
      <w:r w:rsidR="003477AC" w:rsidRPr="00BD04A8">
        <w:rPr>
          <w:rFonts w:ascii="Times New Roman" w:hAnsi="Times New Roman"/>
          <w:sz w:val="28"/>
          <w:szCs w:val="28"/>
        </w:rPr>
        <w:t xml:space="preserve">имущества компенсировать Продавцу  </w:t>
      </w:r>
      <w:r w:rsidRPr="00BD04A8">
        <w:rPr>
          <w:rFonts w:ascii="Times New Roman" w:hAnsi="Times New Roman"/>
          <w:sz w:val="28"/>
          <w:szCs w:val="28"/>
        </w:rPr>
        <w:t xml:space="preserve">коммунальные и эксплуатационные платежи в </w:t>
      </w:r>
      <w:proofErr w:type="spellStart"/>
      <w:r w:rsidRPr="00BD04A8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BD04A8">
        <w:rPr>
          <w:rFonts w:ascii="Times New Roman" w:hAnsi="Times New Roman"/>
          <w:sz w:val="28"/>
          <w:szCs w:val="28"/>
        </w:rPr>
        <w:t xml:space="preserve"> организации</w:t>
      </w:r>
      <w:r w:rsidR="003477AC" w:rsidRPr="00BD04A8">
        <w:rPr>
          <w:rFonts w:ascii="Times New Roman" w:hAnsi="Times New Roman"/>
          <w:sz w:val="28"/>
          <w:szCs w:val="28"/>
        </w:rPr>
        <w:t xml:space="preserve"> до регистрации перехода права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</w:p>
    <w:p w:rsidR="00BE0FC6" w:rsidRPr="00BD04A8" w:rsidRDefault="00BE0FC6" w:rsidP="00844D3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2.2. Продавец обязуются: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2.2.1. Передать Покупателю продаваемое имущество по акту приема-передачи (приложение № 1) в течение 5 (пяти) рабочих дней с момента </w:t>
      </w:r>
      <w:r w:rsidR="003477AC" w:rsidRPr="00BD04A8">
        <w:rPr>
          <w:rFonts w:ascii="Times New Roman" w:hAnsi="Times New Roman"/>
          <w:sz w:val="28"/>
          <w:szCs w:val="28"/>
        </w:rPr>
        <w:t>поступления денежных средств на расчетный счет Продавца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2.2.2. Не совершать с момента подписания настоящего договора и до регистрации перехода права собственности к Покупателю никаких действий, которые могут повлечь возникновение у третьих лиц каких-либо прав на передаваемое по договору имущество.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2.2.3. При подписании Акта приема-передачи имущества передать Покупателю всю имеющуюся у него документацию, необходимую для нормальной эксплуатации передаваемого имущества.</w:t>
      </w:r>
    </w:p>
    <w:p w:rsidR="00BE0FC6" w:rsidRPr="00BD04A8" w:rsidRDefault="00622DBC" w:rsidP="0057724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</w:t>
      </w:r>
      <w:r w:rsidR="00BE0FC6" w:rsidRPr="00BD04A8">
        <w:rPr>
          <w:rFonts w:ascii="Times New Roman" w:hAnsi="Times New Roman"/>
          <w:sz w:val="28"/>
          <w:szCs w:val="28"/>
        </w:rPr>
        <w:t>2.2.4. Принять произведенную Покупателем оплату.</w:t>
      </w:r>
    </w:p>
    <w:p w:rsidR="0057724F" w:rsidRPr="00BD04A8" w:rsidRDefault="00BE0FC6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2.2.5.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Обеспечить участие своих представителей для регистрации перехода права собственности </w:t>
      </w:r>
      <w:r w:rsidR="0017231A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>к Покупателю на объекты недвижимого имущества в соответствии с действующим законодательством Российской Федерации, а также предоставление всех имеющихся у Продавца, и необходимых для регистрации права собственности Покупателя, правоустанавливающих и иных документов на объекты недвижимого имущества и соответствующие земельные участки.</w:t>
      </w:r>
      <w:proofErr w:type="gramEnd"/>
    </w:p>
    <w:p w:rsidR="00951BC2" w:rsidRPr="00BD04A8" w:rsidRDefault="00951BC2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D34" w:rsidRPr="00BD04A8" w:rsidRDefault="00844D34" w:rsidP="00951BC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ab/>
      </w:r>
      <w:r w:rsidR="00290FFC" w:rsidRPr="00BD04A8">
        <w:rPr>
          <w:rFonts w:ascii="Times New Roman" w:hAnsi="Times New Roman"/>
          <w:b/>
          <w:sz w:val="28"/>
          <w:szCs w:val="28"/>
        </w:rPr>
        <w:t xml:space="preserve">    </w:t>
      </w:r>
      <w:r w:rsidRPr="00BD04A8">
        <w:rPr>
          <w:rFonts w:ascii="Times New Roman" w:hAnsi="Times New Roman"/>
          <w:b/>
          <w:sz w:val="28"/>
          <w:szCs w:val="28"/>
        </w:rPr>
        <w:t xml:space="preserve">3. </w:t>
      </w:r>
      <w:r w:rsidR="00BE0FC6" w:rsidRPr="00BD04A8">
        <w:rPr>
          <w:rFonts w:ascii="Times New Roman" w:hAnsi="Times New Roman"/>
          <w:b/>
          <w:sz w:val="28"/>
          <w:szCs w:val="28"/>
        </w:rPr>
        <w:t>ЦЕНА ИМУЩЕСТВА И ПОРЯДОК РАСЧЕТОВ</w:t>
      </w:r>
    </w:p>
    <w:p w:rsidR="002D78AD" w:rsidRPr="00BD04A8" w:rsidRDefault="00290FFC" w:rsidP="00290FFC">
      <w:pPr>
        <w:tabs>
          <w:tab w:val="left" w:pos="378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2D78AD" w:rsidRPr="00BD04A8">
        <w:rPr>
          <w:rFonts w:ascii="Times New Roman" w:hAnsi="Times New Roman"/>
          <w:sz w:val="28"/>
          <w:szCs w:val="28"/>
        </w:rPr>
        <w:t>Учитывая внесенный задаток в размере _______________(_______</w:t>
      </w:r>
      <w:proofErr w:type="gramEnd"/>
    </w:p>
    <w:p w:rsidR="002D78AD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__________________________________________________________) рублей, оставшаяся сумма платежа по договору составляет _____________________</w:t>
      </w:r>
    </w:p>
    <w:p w:rsidR="003873AC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 рублей</w:t>
      </w:r>
      <w:r w:rsidR="00035E51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3.2</w:t>
      </w:r>
      <w:r w:rsidR="00BE0FC6" w:rsidRPr="00BD04A8">
        <w:rPr>
          <w:rFonts w:ascii="Times New Roman" w:hAnsi="Times New Roman"/>
          <w:sz w:val="28"/>
          <w:szCs w:val="28"/>
        </w:rPr>
        <w:t>. Оплата производится в срок, предусмотренный пунктом 2.1.3. настоящего договора путем перечисления денежных средств на расчетный счет Продавца, указанный в разделе 7 настоящего договора.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3.3</w:t>
      </w:r>
      <w:r w:rsidR="00BE0FC6" w:rsidRPr="00BD04A8">
        <w:rPr>
          <w:rFonts w:ascii="Times New Roman" w:hAnsi="Times New Roman"/>
          <w:sz w:val="28"/>
          <w:szCs w:val="28"/>
        </w:rPr>
        <w:t xml:space="preserve">. Надлежащим выполнением обязательств </w:t>
      </w:r>
      <w:r w:rsidR="00BE0FC6" w:rsidRPr="00BD04A8">
        <w:rPr>
          <w:rFonts w:ascii="Times New Roman" w:hAnsi="Times New Roman"/>
          <w:bCs/>
          <w:sz w:val="28"/>
          <w:szCs w:val="28"/>
        </w:rPr>
        <w:t>Покупателя</w:t>
      </w:r>
      <w:r w:rsidR="00BE0FC6" w:rsidRPr="00BD04A8">
        <w:rPr>
          <w:rFonts w:ascii="Times New Roman" w:hAnsi="Times New Roman"/>
          <w:sz w:val="28"/>
          <w:szCs w:val="28"/>
        </w:rPr>
        <w:t xml:space="preserve"> по оплате Имущества является поступление денежных сре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дств в п</w:t>
      </w:r>
      <w:proofErr w:type="gramEnd"/>
      <w:r w:rsidR="00BE0FC6" w:rsidRPr="00BD04A8">
        <w:rPr>
          <w:rFonts w:ascii="Times New Roman" w:hAnsi="Times New Roman"/>
          <w:sz w:val="28"/>
          <w:szCs w:val="28"/>
        </w:rPr>
        <w:t xml:space="preserve">орядке, сумме и сроки, указанные в </w:t>
      </w:r>
      <w:proofErr w:type="spellStart"/>
      <w:r w:rsidR="00BE0FC6"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="00BE0FC6" w:rsidRPr="00BD04A8">
        <w:rPr>
          <w:rFonts w:ascii="Times New Roman" w:hAnsi="Times New Roman"/>
          <w:sz w:val="28"/>
          <w:szCs w:val="28"/>
        </w:rPr>
        <w:t xml:space="preserve">. 2.1.3., 3.1. настоящего договора на расчетный счет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3.4</w:t>
      </w:r>
      <w:r w:rsidR="00BE0FC6" w:rsidRPr="00BD04A8">
        <w:rPr>
          <w:rFonts w:ascii="Times New Roman" w:hAnsi="Times New Roman"/>
          <w:sz w:val="28"/>
          <w:szCs w:val="28"/>
        </w:rPr>
        <w:t xml:space="preserve">. Факт оплаты имущества удостоверяется выпиской с расчетного счета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</w:t>
      </w:r>
      <w:r w:rsidR="00BE0FC6" w:rsidRPr="00BD04A8">
        <w:rPr>
          <w:rFonts w:ascii="Times New Roman" w:hAnsi="Times New Roman"/>
          <w:sz w:val="28"/>
          <w:szCs w:val="28"/>
        </w:rPr>
        <w:t>, подтверждающей поступление денежных сре</w:t>
      </w:r>
      <w:proofErr w:type="gramStart"/>
      <w:r w:rsidR="00BE0FC6" w:rsidRPr="00BD04A8">
        <w:rPr>
          <w:rFonts w:ascii="Times New Roman" w:hAnsi="Times New Roman"/>
          <w:sz w:val="28"/>
          <w:szCs w:val="28"/>
        </w:rPr>
        <w:t>дств в сч</w:t>
      </w:r>
      <w:proofErr w:type="gramEnd"/>
      <w:r w:rsidR="00BE0FC6" w:rsidRPr="00BD04A8">
        <w:rPr>
          <w:rFonts w:ascii="Times New Roman" w:hAnsi="Times New Roman"/>
          <w:sz w:val="28"/>
          <w:szCs w:val="28"/>
        </w:rPr>
        <w:t>ет оплаты имущества.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3.5</w:t>
      </w:r>
      <w:r w:rsidR="00BE0FC6" w:rsidRPr="00BD04A8">
        <w:rPr>
          <w:rFonts w:ascii="Times New Roman" w:hAnsi="Times New Roman"/>
          <w:sz w:val="28"/>
          <w:szCs w:val="28"/>
        </w:rPr>
        <w:t>. Стороны договорились, что проданное по настоящему договору имущество до момента его полной фактической оплаты не находится в залоге у Продавца и при этом положения пункта 5 статьи 488 Гражданского кодекса Российской Федерации не действуют.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4.1. В случае нарушения сторонами обязательств, принятых на себя по настоящему договору они несут ответственность в соответствии с действующим законодательством.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4.2. В случае уклонения Продавца от подписания Акта приема-передачи и/или не</w:t>
      </w:r>
      <w:r w:rsidR="002D78AD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предоставления документов, указанных в </w:t>
      </w:r>
      <w:proofErr w:type="spellStart"/>
      <w:r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Pr="00BD04A8">
        <w:rPr>
          <w:rFonts w:ascii="Times New Roman" w:hAnsi="Times New Roman"/>
          <w:sz w:val="28"/>
          <w:szCs w:val="28"/>
        </w:rPr>
        <w:t xml:space="preserve">. 2.2.3 настоящего договора, в том числе необходимых для оформления прав на объекты недвижимого имущества и/или земельного участка, Продавец уплачивает Покупателю штраф в размере 0,1 % от стоимости не переданного имущества и/или </w:t>
      </w:r>
      <w:proofErr w:type="gramStart"/>
      <w:r w:rsidRPr="00BD04A8">
        <w:rPr>
          <w:rFonts w:ascii="Times New Roman" w:hAnsi="Times New Roman"/>
          <w:sz w:val="28"/>
          <w:szCs w:val="28"/>
        </w:rPr>
        <w:t>документация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по которому не предоставлена, за каждый день просрочки.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4.3. За просрочку оплаты переданного имущества Покупатель уплачивает Продавцу пеню в размере 0,1% от неоплаченной в срок цены имущества, указанной в п.3.1. настоящего договора за каждый день просрочки, а также проценты за пользование чужими денежными средствами.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РАЗРЕШЕНИЯ СПОРОВ</w:t>
      </w:r>
    </w:p>
    <w:p w:rsidR="0017231A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5.1. Споры,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7231A" w:rsidRPr="00BD04A8" w:rsidRDefault="0017231A" w:rsidP="00951B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Претензионный порядок разрешения споров является обязательным. Срок рассмотрения претензий 14 календарных дней со дня направления претензии.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5.2. В случае</w:t>
      </w:r>
      <w:proofErr w:type="gramStart"/>
      <w:r w:rsidRPr="00BD04A8">
        <w:rPr>
          <w:rFonts w:ascii="Times New Roman" w:hAnsi="Times New Roman"/>
          <w:sz w:val="28"/>
          <w:szCs w:val="28"/>
        </w:rPr>
        <w:t>,</w:t>
      </w:r>
      <w:proofErr w:type="gramEnd"/>
      <w:r w:rsidRPr="00BD04A8">
        <w:rPr>
          <w:rFonts w:ascii="Times New Roman" w:hAnsi="Times New Roman"/>
          <w:sz w:val="28"/>
          <w:szCs w:val="28"/>
        </w:rPr>
        <w:t xml:space="preserve"> если стороны не придут к соглашению, все споры и разногласия рассматриваются в судебном порядке в соответствии с законодательством Российской Федерации.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6.1. Настоящий договор считается заключенным с момента  его подписания Сторонами и действует до исполнения ими своих обязательств и завершения всех расчетов.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6.2. 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6.3. Покупатель осуществляет свои права владения и пользования объектами недвижимого имущества с момента подписания сторонами Акта приемки-передачи.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6.4.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6.5. Все изменения и дополнения к настоящему договору действительны лишь в том случае, если они будут совершенны в письменной форме и подписаны всеми сторонами. </w:t>
      </w:r>
    </w:p>
    <w:p w:rsidR="0017231A" w:rsidRPr="00BD04A8" w:rsidRDefault="0017231A" w:rsidP="001723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6.6. </w:t>
      </w:r>
      <w:proofErr w:type="gramStart"/>
      <w:r w:rsidRPr="00BD04A8">
        <w:rPr>
          <w:rFonts w:ascii="Times New Roman" w:hAnsi="Times New Roman"/>
          <w:sz w:val="28"/>
          <w:szCs w:val="28"/>
        </w:rPr>
        <w:t xml:space="preserve">В случае изменений в цепочке собственников Покупателя, включая бенефициаров, (в том числе конечных), и (или) в исполнительных органах Покупателя </w:t>
      </w:r>
      <w:r w:rsidR="00452869">
        <w:rPr>
          <w:rFonts w:ascii="Times New Roman" w:hAnsi="Times New Roman"/>
          <w:sz w:val="28"/>
          <w:szCs w:val="28"/>
        </w:rPr>
        <w:t>последний представляет Продавцу</w:t>
      </w:r>
      <w:r w:rsidRPr="00BD04A8">
        <w:rPr>
          <w:rFonts w:ascii="Times New Roman" w:hAnsi="Times New Roman"/>
          <w:sz w:val="28"/>
          <w:szCs w:val="28"/>
        </w:rPr>
        <w:t xml:space="preserve"> информацию об изменениях по адресу электронной почты: </w:t>
      </w:r>
      <w:r w:rsidR="00063891">
        <w:rPr>
          <w:rFonts w:ascii="Times New Roman" w:hAnsi="Times New Roman"/>
          <w:sz w:val="28"/>
          <w:szCs w:val="28"/>
          <w:lang w:val="en-US"/>
        </w:rPr>
        <w:t>imushestvo</w:t>
      </w:r>
      <w:r w:rsidRPr="00BD04A8">
        <w:rPr>
          <w:rFonts w:ascii="Times New Roman" w:hAnsi="Times New Roman"/>
          <w:sz w:val="28"/>
          <w:szCs w:val="28"/>
        </w:rPr>
        <w:t xml:space="preserve">@rostovoblgaz.ru в течение трех календарных дней после таких изменений с подтверждением соответствующими документами. </w:t>
      </w:r>
      <w:proofErr w:type="gramEnd"/>
    </w:p>
    <w:p w:rsidR="00BE0FC6" w:rsidRPr="00BD04A8" w:rsidRDefault="001723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6.7</w:t>
      </w:r>
      <w:r w:rsidR="00BE0FC6" w:rsidRPr="00BD04A8">
        <w:rPr>
          <w:rFonts w:ascii="Times New Roman" w:hAnsi="Times New Roman"/>
          <w:sz w:val="28"/>
          <w:szCs w:val="28"/>
        </w:rPr>
        <w:t>. Настоящий договор составлен в 3 (трех) экземплярах имеющих одинаковую юридическую силу, один из которых остаются у Продавца, один у Покупателя и один в Управлении Федеральной службы государственной регистрации, кадастра и картографии по Ростовской области. Неотъемлемой частью настоящего договора является приложение № 1 (акт приема-передачи).</w:t>
      </w:r>
    </w:p>
    <w:p w:rsidR="005640E5" w:rsidRPr="00BD04A8" w:rsidRDefault="005640E5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к договору:</w:t>
      </w:r>
    </w:p>
    <w:p w:rsidR="005640E5" w:rsidRPr="00BD04A8" w:rsidRDefault="00290FFC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№1:</w:t>
      </w:r>
      <w:r w:rsidR="005640E5" w:rsidRPr="00BD04A8">
        <w:rPr>
          <w:rFonts w:ascii="Times New Roman" w:hAnsi="Times New Roman"/>
          <w:sz w:val="28"/>
          <w:szCs w:val="28"/>
        </w:rPr>
        <w:t xml:space="preserve"> акт приема-передачи;</w:t>
      </w:r>
    </w:p>
    <w:p w:rsidR="005640E5" w:rsidRPr="00BD04A8" w:rsidRDefault="005640E5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№2: анкета контрагента.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7.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798"/>
      </w:tblGrid>
      <w:tr w:rsidR="00BE0FC6" w:rsidRPr="00BD04A8" w:rsidTr="00BE0FC6">
        <w:tc>
          <w:tcPr>
            <w:tcW w:w="4773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798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57724F" w:rsidRPr="00BD04A8" w:rsidRDefault="0057724F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A4D85" w:rsidRPr="00BD04A8" w:rsidRDefault="000A4D85" w:rsidP="007B38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8. ПОДПИСИ СТОРОН:</w:t>
      </w: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Продавец:                                                                      Покупатель:</w:t>
      </w:r>
    </w:p>
    <w:p w:rsidR="00474D9D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04A8">
        <w:rPr>
          <w:rFonts w:ascii="Times New Roman" w:hAnsi="Times New Roman"/>
          <w:sz w:val="26"/>
          <w:szCs w:val="26"/>
        </w:rPr>
        <w:t>_______________ /_____________ /                 ____________</w:t>
      </w:r>
      <w:r w:rsidR="009C57C9">
        <w:rPr>
          <w:rFonts w:ascii="Times New Roman" w:hAnsi="Times New Roman"/>
          <w:sz w:val="26"/>
          <w:szCs w:val="26"/>
        </w:rPr>
        <w:t>__________</w:t>
      </w:r>
      <w:r w:rsidRPr="00BD04A8">
        <w:rPr>
          <w:rFonts w:ascii="Times New Roman" w:hAnsi="Times New Roman"/>
          <w:sz w:val="26"/>
          <w:szCs w:val="26"/>
        </w:rPr>
        <w:t xml:space="preserve"> /__________ /</w:t>
      </w: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 xml:space="preserve">.                                                                          </w:t>
      </w: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>.</w:t>
      </w:r>
    </w:p>
    <w:p w:rsidR="00BE0FC6" w:rsidRPr="00BD04A8" w:rsidRDefault="00BE0FC6" w:rsidP="0057724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b/>
        </w:rPr>
        <w:br w:type="column"/>
      </w:r>
      <w:r w:rsidRPr="00BD04A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52869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BE0FC6" w:rsidRPr="00BD04A8" w:rsidRDefault="00452869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BE0FC6" w:rsidRPr="00BD04A8">
        <w:rPr>
          <w:rFonts w:ascii="Times New Roman" w:hAnsi="Times New Roman"/>
          <w:sz w:val="28"/>
          <w:szCs w:val="28"/>
        </w:rPr>
        <w:t>имущества</w:t>
      </w: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АКТ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приема-передачи имущества</w:t>
      </w:r>
    </w:p>
    <w:p w:rsidR="000A4D85" w:rsidRPr="00BD04A8" w:rsidRDefault="000A4D85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A43807" w:rsidRPr="00BD04A8">
        <w:rPr>
          <w:rFonts w:ascii="Times New Roman" w:hAnsi="Times New Roman"/>
          <w:b/>
          <w:sz w:val="28"/>
          <w:szCs w:val="28"/>
        </w:rPr>
        <w:t xml:space="preserve">Новочеркасск    </w:t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1D2DDB" w:rsidRPr="00BD04A8">
        <w:rPr>
          <w:rFonts w:ascii="Times New Roman" w:hAnsi="Times New Roman"/>
          <w:b/>
          <w:sz w:val="28"/>
          <w:szCs w:val="28"/>
        </w:rPr>
        <w:t xml:space="preserve">       </w:t>
      </w:r>
      <w:r w:rsidRPr="00BD04A8">
        <w:rPr>
          <w:rFonts w:ascii="Times New Roman" w:hAnsi="Times New Roman"/>
          <w:b/>
          <w:sz w:val="28"/>
          <w:szCs w:val="28"/>
        </w:rPr>
        <w:t xml:space="preserve"> «___» ____________ 20__г.</w:t>
      </w:r>
    </w:p>
    <w:p w:rsidR="000A4D85" w:rsidRPr="00BD04A8" w:rsidRDefault="000A4D85" w:rsidP="0057724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7D4B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>__________________________________________</w:t>
      </w:r>
      <w:r w:rsidR="00F41BE5" w:rsidRPr="00BD04A8">
        <w:rPr>
          <w:rFonts w:ascii="Times New Roman" w:hAnsi="Times New Roman"/>
          <w:sz w:val="28"/>
          <w:szCs w:val="28"/>
        </w:rPr>
        <w:t>д</w:t>
      </w:r>
      <w:r w:rsidR="00BE0FC6" w:rsidRPr="00BD04A8">
        <w:rPr>
          <w:rFonts w:ascii="Times New Roman" w:hAnsi="Times New Roman"/>
          <w:sz w:val="28"/>
          <w:szCs w:val="28"/>
        </w:rPr>
        <w:t xml:space="preserve">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  <w:proofErr w:type="gramEnd"/>
    </w:p>
    <w:p w:rsidR="00BE0FC6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, именуемый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с другой стороны, совместно именуемые «Стороны», заключили настоящий акт о нижеследующем.</w:t>
      </w:r>
    </w:p>
    <w:p w:rsidR="00F41BE5" w:rsidRPr="0051605D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Продавец передает, а Покупатель принимает в соответствии с договором купли-продажи имущества от «___» __________ 20___ г. № ________ следующее имущество:</w:t>
      </w:r>
    </w:p>
    <w:p w:rsidR="00063891" w:rsidRPr="002157E6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А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179,1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 xml:space="preserve">14.08.2010 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61:24:0014205:2:32;</w:t>
      </w:r>
    </w:p>
    <w:p w:rsidR="00063891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 xml:space="preserve">- здание проходной, литер 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>П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12,2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2157E6">
        <w:rPr>
          <w:rFonts w:ascii="Times New Roman" w:hAnsi="Times New Roman"/>
          <w:spacing w:val="-2"/>
          <w:sz w:val="28"/>
          <w:szCs w:val="28"/>
        </w:rPr>
        <w:t>№ 61:</w:t>
      </w:r>
      <w:r>
        <w:rPr>
          <w:rFonts w:ascii="Times New Roman" w:hAnsi="Times New Roman"/>
          <w:spacing w:val="-2"/>
          <w:sz w:val="28"/>
          <w:szCs w:val="28"/>
        </w:rPr>
        <w:t>61-28/014/2010-716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61:24:0014205:2:34;</w:t>
      </w:r>
    </w:p>
    <w:p w:rsidR="00063891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2157E6">
        <w:rPr>
          <w:rFonts w:ascii="Times New Roman" w:hAnsi="Times New Roman"/>
          <w:spacing w:val="-2"/>
          <w:sz w:val="28"/>
          <w:szCs w:val="28"/>
        </w:rPr>
        <w:t>производственный цех,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В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266,0 кв. м, о чем в Едином государственном реестре недвижимости </w:t>
      </w:r>
      <w:r>
        <w:rPr>
          <w:rFonts w:ascii="Times New Roman" w:hAnsi="Times New Roman"/>
          <w:spacing w:val="-2"/>
          <w:sz w:val="28"/>
          <w:szCs w:val="28"/>
        </w:rPr>
        <w:t>14.08.2010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61:</w:t>
      </w:r>
      <w:r>
        <w:rPr>
          <w:rFonts w:ascii="Times New Roman" w:hAnsi="Times New Roman"/>
          <w:spacing w:val="-2"/>
          <w:sz w:val="28"/>
          <w:szCs w:val="28"/>
        </w:rPr>
        <w:t>61-28/014/2010-713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</w:t>
      </w:r>
      <w:r>
        <w:rPr>
          <w:rFonts w:ascii="Times New Roman" w:hAnsi="Times New Roman"/>
          <w:spacing w:val="-2"/>
          <w:sz w:val="28"/>
          <w:szCs w:val="28"/>
        </w:rPr>
        <w:t>овым номером 61:24:0014205:2:31;</w:t>
      </w:r>
    </w:p>
    <w:p w:rsidR="00063891" w:rsidRPr="007F089D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7F089D">
        <w:rPr>
          <w:rFonts w:ascii="Times New Roman" w:hAnsi="Times New Roman"/>
          <w:spacing w:val="-2"/>
          <w:sz w:val="28"/>
          <w:szCs w:val="28"/>
        </w:rPr>
        <w:t xml:space="preserve">- здание гаража литер Г общей площадью 295,1 </w:t>
      </w:r>
      <w:proofErr w:type="spellStart"/>
      <w:r w:rsidRPr="007F089D">
        <w:rPr>
          <w:rFonts w:ascii="Times New Roman" w:hAnsi="Times New Roman"/>
          <w:spacing w:val="-2"/>
          <w:sz w:val="28"/>
          <w:szCs w:val="28"/>
        </w:rPr>
        <w:t>кв</w:t>
      </w:r>
      <w:proofErr w:type="gramStart"/>
      <w:r w:rsidRPr="007F089D">
        <w:rPr>
          <w:rFonts w:ascii="Times New Roman" w:hAnsi="Times New Roman"/>
          <w:spacing w:val="-2"/>
          <w:sz w:val="28"/>
          <w:szCs w:val="28"/>
        </w:rPr>
        <w:t>.м</w:t>
      </w:r>
      <w:proofErr w:type="spellEnd"/>
      <w:proofErr w:type="gramEnd"/>
      <w:r w:rsidRPr="007F089D">
        <w:rPr>
          <w:rFonts w:ascii="Times New Roman" w:hAnsi="Times New Roman"/>
          <w:spacing w:val="-2"/>
          <w:sz w:val="28"/>
          <w:szCs w:val="28"/>
        </w:rPr>
        <w:t xml:space="preserve">, о чем в Едином государственном реестре недвижимости 26.01.2018 сделана запись регистрации </w:t>
      </w:r>
      <w:r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Pr="007F089D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Pr="002157E6">
        <w:rPr>
          <w:rFonts w:ascii="Times New Roman" w:hAnsi="Times New Roman"/>
          <w:spacing w:val="-2"/>
          <w:sz w:val="28"/>
          <w:szCs w:val="28"/>
        </w:rPr>
        <w:t>61:</w:t>
      </w:r>
      <w:r>
        <w:rPr>
          <w:rFonts w:ascii="Times New Roman" w:hAnsi="Times New Roman"/>
          <w:spacing w:val="-2"/>
          <w:sz w:val="28"/>
          <w:szCs w:val="28"/>
        </w:rPr>
        <w:t xml:space="preserve">61-28/014/2010-714 </w:t>
      </w:r>
      <w:r w:rsidRPr="007F089D">
        <w:rPr>
          <w:rFonts w:ascii="Times New Roman" w:hAnsi="Times New Roman"/>
          <w:spacing w:val="-2"/>
          <w:sz w:val="28"/>
          <w:szCs w:val="28"/>
        </w:rPr>
        <w:t>с кадастровым номером 61:24:0014205:2:33</w:t>
      </w:r>
      <w:r>
        <w:rPr>
          <w:rFonts w:ascii="Times New Roman" w:hAnsi="Times New Roman"/>
          <w:spacing w:val="-2"/>
          <w:sz w:val="28"/>
          <w:szCs w:val="28"/>
        </w:rPr>
        <w:t>,</w:t>
      </w:r>
    </w:p>
    <w:p w:rsidR="004E0743" w:rsidRPr="0051605D" w:rsidRDefault="00063891" w:rsidP="00063891">
      <w:pPr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2157E6">
        <w:rPr>
          <w:rFonts w:ascii="Times New Roman" w:hAnsi="Times New Roman"/>
          <w:spacing w:val="-2"/>
          <w:sz w:val="28"/>
          <w:szCs w:val="28"/>
        </w:rPr>
        <w:t>- здание трансформаторной подстанции, литер</w:t>
      </w:r>
      <w:proofErr w:type="gramStart"/>
      <w:r w:rsidRPr="002157E6">
        <w:rPr>
          <w:rFonts w:ascii="Times New Roman" w:hAnsi="Times New Roman"/>
          <w:spacing w:val="-2"/>
          <w:sz w:val="28"/>
          <w:szCs w:val="28"/>
        </w:rPr>
        <w:t xml:space="preserve"> Т</w:t>
      </w:r>
      <w:proofErr w:type="gramEnd"/>
      <w:r w:rsidRPr="002157E6">
        <w:rPr>
          <w:rFonts w:ascii="Times New Roman" w:hAnsi="Times New Roman"/>
          <w:spacing w:val="-2"/>
          <w:sz w:val="28"/>
          <w:szCs w:val="28"/>
        </w:rPr>
        <w:t xml:space="preserve">, общей площадью 25,2 кв. м, о чем в Едином государственном </w:t>
      </w:r>
      <w:r>
        <w:rPr>
          <w:rFonts w:ascii="Times New Roman" w:hAnsi="Times New Roman"/>
          <w:spacing w:val="-2"/>
          <w:sz w:val="28"/>
          <w:szCs w:val="28"/>
        </w:rPr>
        <w:t>реестре недвижимости 13.10.2010</w:t>
      </w:r>
      <w:r w:rsidRPr="002157E6">
        <w:rPr>
          <w:rFonts w:ascii="Times New Roman" w:hAnsi="Times New Roman"/>
          <w:spacing w:val="-2"/>
          <w:sz w:val="28"/>
          <w:szCs w:val="28"/>
        </w:rPr>
        <w:t xml:space="preserve"> сделана запись регистрации № 61:</w:t>
      </w:r>
      <w:r>
        <w:rPr>
          <w:rFonts w:ascii="Times New Roman" w:hAnsi="Times New Roman"/>
          <w:spacing w:val="-2"/>
          <w:sz w:val="28"/>
          <w:szCs w:val="28"/>
        </w:rPr>
        <w:t>61-28/022/2010-46</w:t>
      </w:r>
      <w:r w:rsidRPr="002157E6">
        <w:rPr>
          <w:rFonts w:ascii="Times New Roman" w:hAnsi="Times New Roman"/>
          <w:spacing w:val="-2"/>
          <w:sz w:val="28"/>
          <w:szCs w:val="28"/>
        </w:rPr>
        <w:t>, с кадастровым номером 61:24:0014205:2:35</w:t>
      </w:r>
      <w:r w:rsidR="00622DBC" w:rsidRPr="0051605D">
        <w:rPr>
          <w:rFonts w:ascii="Times New Roman" w:hAnsi="Times New Roman"/>
          <w:sz w:val="28"/>
          <w:szCs w:val="28"/>
        </w:rPr>
        <w:tab/>
      </w:r>
    </w:p>
    <w:p w:rsidR="00BE0FC6" w:rsidRPr="00BD04A8" w:rsidRDefault="00290FFC" w:rsidP="004E074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</w:t>
      </w:r>
      <w:r w:rsidR="00BE0FC6" w:rsidRPr="00BD04A8">
        <w:rPr>
          <w:rFonts w:ascii="Times New Roman" w:hAnsi="Times New Roman"/>
          <w:sz w:val="28"/>
          <w:szCs w:val="28"/>
        </w:rPr>
        <w:t>Техническое состояние передаваемого имущества удовлетворительное и позволяет использовать его в соответствии с назначением.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lastRenderedPageBreak/>
        <w:t>Покупатель принимает имущество в том состоянии, в котором оно находится на момент передачи. Претензий по состоянию имущества к Продавцу Покупатель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Одновременно с передачей имущества Продавец передает, а Покупатель принимает техническую документацию на передаваемое имущество.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Претензий по оплате передаваемого имущества Продавец к Покупателю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D85" w:rsidRPr="00BD04A8" w:rsidRDefault="000A4D85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Продавец:                                                                      Покупатель:</w:t>
      </w:r>
    </w:p>
    <w:p w:rsidR="00EC0DF0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 / __________________ /          _______________ /_ __________ /</w:t>
      </w:r>
    </w:p>
    <w:p w:rsidR="00BE0FC6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4E0743" w:rsidRPr="00930F7D" w:rsidRDefault="004E0743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063891" w:rsidRPr="00930F7D" w:rsidRDefault="00063891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063891" w:rsidRPr="00930F7D" w:rsidRDefault="00063891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52869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3840A2" w:rsidRPr="00BD04A8" w:rsidRDefault="00452869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3840A2" w:rsidRPr="00BD04A8">
        <w:rPr>
          <w:rFonts w:ascii="Times New Roman" w:hAnsi="Times New Roman"/>
          <w:sz w:val="28"/>
          <w:szCs w:val="28"/>
        </w:rPr>
        <w:t>имущества</w:t>
      </w:r>
    </w:p>
    <w:p w:rsidR="003840A2" w:rsidRPr="00BD04A8" w:rsidRDefault="003840A2" w:rsidP="003840A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КОНТРАГЕНТА </w:t>
      </w: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Наименование контрагента: 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(для физических лиц указывается  фамилия, имя, отчество (при наличии),</w:t>
            </w:r>
            <w:proofErr w:type="gramEnd"/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по месту жительства (для юридический лиц - место нахождения):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юридических лиц:</w:t>
            </w: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единоличного исполнительного органа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бухгалтера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контролирующих лицах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(для физических лиц указывается</w:t>
            </w: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фамилия, имя, отчество (при наличии),</w:t>
            </w:r>
            <w:proofErr w:type="gramEnd"/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форму, место нахождения, ОГРН)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лицах, занимающих должности в органах управления контрагента, управляющей организации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(указывается фамилия, имя, отчество (при наличии), наименование органа управления)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840A2" w:rsidRPr="00BD04A8" w:rsidRDefault="003840A2" w:rsidP="003840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</w:t>
      </w: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_________________ И.О. Фамилия</w:t>
      </w:r>
    </w:p>
    <w:p w:rsidR="003840A2" w:rsidRPr="00BD04A8" w:rsidRDefault="008457F4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</w:t>
      </w:r>
      <w:r w:rsidR="00844D34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</w:t>
      </w:r>
      <w:r w:rsidR="00622DBC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ь</w:t>
      </w: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383E74">
        <w:rPr>
          <w:rFonts w:ascii="Times New Roman" w:hAnsi="Times New Roman"/>
          <w:i/>
          <w:sz w:val="28"/>
          <w:szCs w:val="28"/>
        </w:rPr>
        <w:t>8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На бланке организации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Дата, исх. номер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№ ___</w:t>
      </w: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г. </w:t>
      </w:r>
      <w:r w:rsidR="00447A2B">
        <w:rPr>
          <w:rFonts w:ascii="Times New Roman" w:hAnsi="Times New Roman"/>
          <w:sz w:val="28"/>
          <w:szCs w:val="28"/>
        </w:rPr>
        <w:t>Ростов-на-Дону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(прописью число, месяц и год выдачи доверенности)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Доверитель:__________________________________________________________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(наименование юр. лица (или Ф.И.О.) заявителя)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доверяет_____________________________________________________________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паспорт серии</w:t>
      </w:r>
      <w:r w:rsidRPr="00BD04A8">
        <w:rPr>
          <w:rFonts w:ascii="Times New Roman" w:hAnsi="Times New Roman"/>
          <w:i/>
          <w:sz w:val="20"/>
          <w:szCs w:val="20"/>
        </w:rPr>
        <w:t>_____________________</w:t>
      </w:r>
      <w:r w:rsidRPr="00BD04A8">
        <w:rPr>
          <w:rFonts w:ascii="Times New Roman" w:hAnsi="Times New Roman"/>
          <w:sz w:val="28"/>
          <w:szCs w:val="28"/>
        </w:rPr>
        <w:t>№________________выдан</w:t>
      </w:r>
      <w:r w:rsidRPr="00BD04A8">
        <w:rPr>
          <w:rFonts w:ascii="Times New Roman" w:hAnsi="Times New Roman"/>
          <w:i/>
          <w:sz w:val="20"/>
          <w:szCs w:val="20"/>
        </w:rPr>
        <w:t>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«____________»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представлять нтересы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(наименование организации)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проведен</w:t>
      </w:r>
      <w:proofErr w:type="gramStart"/>
      <w:r w:rsidRPr="00BD04A8">
        <w:rPr>
          <w:rFonts w:ascii="Times New Roman" w:hAnsi="Times New Roman"/>
          <w:sz w:val="28"/>
          <w:szCs w:val="28"/>
        </w:rPr>
        <w:t>ии ау</w:t>
      </w:r>
      <w:proofErr w:type="gramEnd"/>
      <w:r w:rsidRPr="00BD04A8">
        <w:rPr>
          <w:rFonts w:ascii="Times New Roman" w:hAnsi="Times New Roman"/>
          <w:sz w:val="28"/>
          <w:szCs w:val="28"/>
        </w:rPr>
        <w:t>кциона на право заключения договора купли-продажи недвижимого имущества №______от «__________» ___________________20___г.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В целях выполнения данного поручения он уполномочен представлять единой (аукционной) комиссии необходимые документы, подавать ценовые предложения от имени доверителя, подписывать и получать от имени доверителя все документы, связанные с процедурой проведения аукциона на право заключения договора купли-продажи недвижимого имущества.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Подпись</w:t>
      </w:r>
      <w:r w:rsidRPr="00BD04A8">
        <w:rPr>
          <w:rFonts w:ascii="Times New Roman" w:hAnsi="Times New Roman"/>
          <w:sz w:val="28"/>
          <w:szCs w:val="28"/>
        </w:rPr>
        <w:t>_________________       _____________________________удостоверяем.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(Ф.И.О.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удостоверяемого</w:t>
      </w:r>
      <w:proofErr w:type="gramEnd"/>
      <w:r w:rsidRPr="00BD04A8">
        <w:rPr>
          <w:rFonts w:ascii="Times New Roman" w:hAnsi="Times New Roman"/>
          <w:i/>
          <w:sz w:val="20"/>
          <w:szCs w:val="20"/>
        </w:rPr>
        <w:t>)                  (Подпись удостоверяемого)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действительна по «______»____________________20________г.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b/>
          <w:sz w:val="28"/>
          <w:szCs w:val="28"/>
        </w:rPr>
        <w:t>Доверитель_______________________</w:t>
      </w:r>
      <w:r w:rsidRPr="00BD04A8">
        <w:rPr>
          <w:rFonts w:ascii="Times New Roman" w:hAnsi="Times New Roman"/>
          <w:i/>
          <w:sz w:val="20"/>
          <w:szCs w:val="20"/>
        </w:rPr>
        <w:t xml:space="preserve">              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(должность юридического лица (или Ф.И.О. физ. лица.</w:t>
      </w:r>
      <w:proofErr w:type="gramEnd"/>
      <w:r w:rsidRPr="00BD04A8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BD04A8">
        <w:rPr>
          <w:rFonts w:ascii="Times New Roman" w:hAnsi="Times New Roman"/>
          <w:i/>
          <w:sz w:val="20"/>
          <w:szCs w:val="20"/>
        </w:rPr>
        <w:t>ИП)    (подпись, расшифровка подписи)</w:t>
      </w:r>
      <w:proofErr w:type="gramEnd"/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A140C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М.П.</w:t>
      </w: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Pr="00844D34" w:rsidRDefault="00622DBC" w:rsidP="00844D3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622DBC" w:rsidRPr="00844D34" w:rsidSect="00267CEC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DE" w:rsidRDefault="00B104DE" w:rsidP="00781C50">
      <w:pPr>
        <w:spacing w:after="0" w:line="240" w:lineRule="auto"/>
      </w:pPr>
      <w:r>
        <w:separator/>
      </w:r>
    </w:p>
  </w:endnote>
  <w:endnote w:type="continuationSeparator" w:id="0">
    <w:p w:rsidR="00B104DE" w:rsidRDefault="00B104DE" w:rsidP="0078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DE" w:rsidRDefault="00B104DE" w:rsidP="00781C50">
      <w:pPr>
        <w:spacing w:after="0" w:line="240" w:lineRule="auto"/>
      </w:pPr>
      <w:r>
        <w:separator/>
      </w:r>
    </w:p>
  </w:footnote>
  <w:footnote w:type="continuationSeparator" w:id="0">
    <w:p w:rsidR="00B104DE" w:rsidRDefault="00B104DE" w:rsidP="00781C50">
      <w:pPr>
        <w:spacing w:after="0" w:line="240" w:lineRule="auto"/>
      </w:pPr>
      <w:r>
        <w:continuationSeparator/>
      </w:r>
    </w:p>
  </w:footnote>
  <w:footnote w:id="1">
    <w:p w:rsidR="009A3143" w:rsidRDefault="009A3143" w:rsidP="0094350D">
      <w:pPr>
        <w:pStyle w:val="ConsPlusNormal"/>
        <w:ind w:left="-567" w:firstLine="0"/>
        <w:jc w:val="both"/>
        <w:rPr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</w:t>
      </w:r>
      <w:proofErr w:type="gramEnd"/>
      <w:r>
        <w:rPr>
          <w:sz w:val="18"/>
          <w:szCs w:val="18"/>
        </w:rPr>
        <w:t xml:space="preserve">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947214"/>
      <w:docPartObj>
        <w:docPartGallery w:val="Page Numbers (Top of Page)"/>
        <w:docPartUnique/>
      </w:docPartObj>
    </w:sdtPr>
    <w:sdtEndPr/>
    <w:sdtContent>
      <w:p w:rsidR="009A3143" w:rsidRDefault="009A31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D4">
          <w:rPr>
            <w:noProof/>
          </w:rPr>
          <w:t>3</w:t>
        </w:r>
        <w:r>
          <w:fldChar w:fldCharType="end"/>
        </w:r>
      </w:p>
    </w:sdtContent>
  </w:sdt>
  <w:p w:rsidR="009A3143" w:rsidRDefault="009A31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847746"/>
      <w:docPartObj>
        <w:docPartGallery w:val="Page Numbers (Top of Page)"/>
        <w:docPartUnique/>
      </w:docPartObj>
    </w:sdtPr>
    <w:sdtEndPr/>
    <w:sdtContent>
      <w:p w:rsidR="009A3143" w:rsidRDefault="009A31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D4">
          <w:rPr>
            <w:noProof/>
          </w:rPr>
          <w:t>32</w:t>
        </w:r>
        <w:r>
          <w:fldChar w:fldCharType="end"/>
        </w:r>
      </w:p>
    </w:sdtContent>
  </w:sdt>
  <w:p w:rsidR="009A3143" w:rsidRDefault="009A31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110"/>
    <w:multiLevelType w:val="multilevel"/>
    <w:tmpl w:val="A438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D6B7A1D"/>
    <w:multiLevelType w:val="hybridMultilevel"/>
    <w:tmpl w:val="70421AFC"/>
    <w:lvl w:ilvl="0" w:tplc="D3EEDB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B25052"/>
    <w:multiLevelType w:val="multilevel"/>
    <w:tmpl w:val="45541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A1D5C1E"/>
    <w:multiLevelType w:val="hybridMultilevel"/>
    <w:tmpl w:val="7D34C3B2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A4E10"/>
    <w:multiLevelType w:val="multilevel"/>
    <w:tmpl w:val="4E5CB19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D44C81"/>
    <w:multiLevelType w:val="multilevel"/>
    <w:tmpl w:val="47107E8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ECA1B7E"/>
    <w:multiLevelType w:val="multilevel"/>
    <w:tmpl w:val="4F480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15C1876"/>
    <w:multiLevelType w:val="hybridMultilevel"/>
    <w:tmpl w:val="EA6E0124"/>
    <w:lvl w:ilvl="0" w:tplc="163C5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647E29"/>
    <w:multiLevelType w:val="hybridMultilevel"/>
    <w:tmpl w:val="BBD0B88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77012"/>
    <w:multiLevelType w:val="hybridMultilevel"/>
    <w:tmpl w:val="48AA30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8213C"/>
    <w:multiLevelType w:val="hybridMultilevel"/>
    <w:tmpl w:val="C784AF22"/>
    <w:lvl w:ilvl="0" w:tplc="8E50260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9"/>
    <w:rsid w:val="00000F40"/>
    <w:rsid w:val="00001D2E"/>
    <w:rsid w:val="00005014"/>
    <w:rsid w:val="00007436"/>
    <w:rsid w:val="00014A8D"/>
    <w:rsid w:val="000151BA"/>
    <w:rsid w:val="00015EEC"/>
    <w:rsid w:val="0002333C"/>
    <w:rsid w:val="00023A7D"/>
    <w:rsid w:val="00035E51"/>
    <w:rsid w:val="00035F76"/>
    <w:rsid w:val="00037333"/>
    <w:rsid w:val="00044626"/>
    <w:rsid w:val="00047CFB"/>
    <w:rsid w:val="00052935"/>
    <w:rsid w:val="00063891"/>
    <w:rsid w:val="000662E5"/>
    <w:rsid w:val="00085479"/>
    <w:rsid w:val="00085688"/>
    <w:rsid w:val="00087A34"/>
    <w:rsid w:val="000958BB"/>
    <w:rsid w:val="00096E75"/>
    <w:rsid w:val="0009724B"/>
    <w:rsid w:val="00097D09"/>
    <w:rsid w:val="000A4D85"/>
    <w:rsid w:val="000A54D2"/>
    <w:rsid w:val="000A647B"/>
    <w:rsid w:val="000B3505"/>
    <w:rsid w:val="000C0C46"/>
    <w:rsid w:val="000C596D"/>
    <w:rsid w:val="000C59A1"/>
    <w:rsid w:val="000D01AA"/>
    <w:rsid w:val="000D72A6"/>
    <w:rsid w:val="000D776F"/>
    <w:rsid w:val="000E2224"/>
    <w:rsid w:val="000E39E9"/>
    <w:rsid w:val="001031D0"/>
    <w:rsid w:val="00107AEC"/>
    <w:rsid w:val="001112C7"/>
    <w:rsid w:val="00126EEC"/>
    <w:rsid w:val="00131176"/>
    <w:rsid w:val="00132D88"/>
    <w:rsid w:val="001344A4"/>
    <w:rsid w:val="00134581"/>
    <w:rsid w:val="00135AD0"/>
    <w:rsid w:val="0013720F"/>
    <w:rsid w:val="001420E9"/>
    <w:rsid w:val="001429BF"/>
    <w:rsid w:val="00165EB0"/>
    <w:rsid w:val="0017231A"/>
    <w:rsid w:val="0017239E"/>
    <w:rsid w:val="001766C9"/>
    <w:rsid w:val="00181BBC"/>
    <w:rsid w:val="00193AF2"/>
    <w:rsid w:val="00194318"/>
    <w:rsid w:val="001A1476"/>
    <w:rsid w:val="001C4404"/>
    <w:rsid w:val="001C4BF0"/>
    <w:rsid w:val="001D2DDB"/>
    <w:rsid w:val="001D2F83"/>
    <w:rsid w:val="001D40E3"/>
    <w:rsid w:val="001F61F3"/>
    <w:rsid w:val="00202F06"/>
    <w:rsid w:val="00203305"/>
    <w:rsid w:val="002157E6"/>
    <w:rsid w:val="00217A50"/>
    <w:rsid w:val="00217AED"/>
    <w:rsid w:val="00217F33"/>
    <w:rsid w:val="00222A17"/>
    <w:rsid w:val="00234389"/>
    <w:rsid w:val="002470CB"/>
    <w:rsid w:val="0025449B"/>
    <w:rsid w:val="002607DF"/>
    <w:rsid w:val="00267A88"/>
    <w:rsid w:val="00267CEC"/>
    <w:rsid w:val="00272166"/>
    <w:rsid w:val="00273A0B"/>
    <w:rsid w:val="00276680"/>
    <w:rsid w:val="00280B3E"/>
    <w:rsid w:val="0028285B"/>
    <w:rsid w:val="00283526"/>
    <w:rsid w:val="00284566"/>
    <w:rsid w:val="00290FFC"/>
    <w:rsid w:val="002914AA"/>
    <w:rsid w:val="002943B3"/>
    <w:rsid w:val="002A2221"/>
    <w:rsid w:val="002B31B1"/>
    <w:rsid w:val="002B39A9"/>
    <w:rsid w:val="002D363E"/>
    <w:rsid w:val="002D4EC8"/>
    <w:rsid w:val="002D61D7"/>
    <w:rsid w:val="002D78AD"/>
    <w:rsid w:val="002E1C27"/>
    <w:rsid w:val="002E3692"/>
    <w:rsid w:val="00304B53"/>
    <w:rsid w:val="00304FED"/>
    <w:rsid w:val="003058B5"/>
    <w:rsid w:val="0031079D"/>
    <w:rsid w:val="003132B6"/>
    <w:rsid w:val="00316A97"/>
    <w:rsid w:val="00316CF4"/>
    <w:rsid w:val="003221B2"/>
    <w:rsid w:val="00323479"/>
    <w:rsid w:val="0033419E"/>
    <w:rsid w:val="0033425D"/>
    <w:rsid w:val="003477AC"/>
    <w:rsid w:val="003507C7"/>
    <w:rsid w:val="00351B73"/>
    <w:rsid w:val="00352300"/>
    <w:rsid w:val="003537B3"/>
    <w:rsid w:val="003671C1"/>
    <w:rsid w:val="00383E74"/>
    <w:rsid w:val="003840A2"/>
    <w:rsid w:val="003873AC"/>
    <w:rsid w:val="003877A8"/>
    <w:rsid w:val="00394FDD"/>
    <w:rsid w:val="003977DB"/>
    <w:rsid w:val="003A13A0"/>
    <w:rsid w:val="003A779E"/>
    <w:rsid w:val="003B0F73"/>
    <w:rsid w:val="003C26CB"/>
    <w:rsid w:val="003D2B4A"/>
    <w:rsid w:val="003D4FC5"/>
    <w:rsid w:val="003E26ED"/>
    <w:rsid w:val="003E601B"/>
    <w:rsid w:val="003F07B9"/>
    <w:rsid w:val="003F6B28"/>
    <w:rsid w:val="004141F1"/>
    <w:rsid w:val="004271FE"/>
    <w:rsid w:val="00430A62"/>
    <w:rsid w:val="004328D3"/>
    <w:rsid w:val="00434A75"/>
    <w:rsid w:val="004422AC"/>
    <w:rsid w:val="0044317A"/>
    <w:rsid w:val="0044357E"/>
    <w:rsid w:val="00447A2B"/>
    <w:rsid w:val="00452869"/>
    <w:rsid w:val="00453A5C"/>
    <w:rsid w:val="00455452"/>
    <w:rsid w:val="00456F7F"/>
    <w:rsid w:val="00457956"/>
    <w:rsid w:val="004623C9"/>
    <w:rsid w:val="00463613"/>
    <w:rsid w:val="0046396C"/>
    <w:rsid w:val="00467930"/>
    <w:rsid w:val="0047138D"/>
    <w:rsid w:val="00474D9D"/>
    <w:rsid w:val="0047752F"/>
    <w:rsid w:val="004813DD"/>
    <w:rsid w:val="004907EB"/>
    <w:rsid w:val="00490AED"/>
    <w:rsid w:val="00492C86"/>
    <w:rsid w:val="004939D6"/>
    <w:rsid w:val="004A3839"/>
    <w:rsid w:val="004A6764"/>
    <w:rsid w:val="004A685C"/>
    <w:rsid w:val="004B7499"/>
    <w:rsid w:val="004C2339"/>
    <w:rsid w:val="004C4834"/>
    <w:rsid w:val="004C4A6A"/>
    <w:rsid w:val="004C70B1"/>
    <w:rsid w:val="004E0743"/>
    <w:rsid w:val="004F6AFF"/>
    <w:rsid w:val="0051605D"/>
    <w:rsid w:val="005408F3"/>
    <w:rsid w:val="005453D3"/>
    <w:rsid w:val="0054642E"/>
    <w:rsid w:val="00550A4C"/>
    <w:rsid w:val="00553B13"/>
    <w:rsid w:val="005563D4"/>
    <w:rsid w:val="00556491"/>
    <w:rsid w:val="00562583"/>
    <w:rsid w:val="005640E5"/>
    <w:rsid w:val="00564871"/>
    <w:rsid w:val="00564EF7"/>
    <w:rsid w:val="005704F4"/>
    <w:rsid w:val="00571E7F"/>
    <w:rsid w:val="0057226C"/>
    <w:rsid w:val="005734E5"/>
    <w:rsid w:val="005742A6"/>
    <w:rsid w:val="005742B6"/>
    <w:rsid w:val="00576054"/>
    <w:rsid w:val="00576AA0"/>
    <w:rsid w:val="0057724F"/>
    <w:rsid w:val="00580CD2"/>
    <w:rsid w:val="00581927"/>
    <w:rsid w:val="005878D2"/>
    <w:rsid w:val="00591EFD"/>
    <w:rsid w:val="005921B3"/>
    <w:rsid w:val="00593EC3"/>
    <w:rsid w:val="005941F8"/>
    <w:rsid w:val="00596B26"/>
    <w:rsid w:val="005A31A6"/>
    <w:rsid w:val="005A3EE5"/>
    <w:rsid w:val="005A51C8"/>
    <w:rsid w:val="005B0B57"/>
    <w:rsid w:val="005B15D4"/>
    <w:rsid w:val="005B18A1"/>
    <w:rsid w:val="005B4287"/>
    <w:rsid w:val="005C0777"/>
    <w:rsid w:val="005D10BD"/>
    <w:rsid w:val="005E06AA"/>
    <w:rsid w:val="005E1310"/>
    <w:rsid w:val="005E55DC"/>
    <w:rsid w:val="005F79F4"/>
    <w:rsid w:val="006031F2"/>
    <w:rsid w:val="006038B8"/>
    <w:rsid w:val="006041D2"/>
    <w:rsid w:val="006178DC"/>
    <w:rsid w:val="0062161C"/>
    <w:rsid w:val="00622DBC"/>
    <w:rsid w:val="00626089"/>
    <w:rsid w:val="006276E9"/>
    <w:rsid w:val="0063012A"/>
    <w:rsid w:val="00630E0F"/>
    <w:rsid w:val="00631357"/>
    <w:rsid w:val="0064085A"/>
    <w:rsid w:val="00643E01"/>
    <w:rsid w:val="0064545F"/>
    <w:rsid w:val="0065685D"/>
    <w:rsid w:val="00656C0A"/>
    <w:rsid w:val="006711B1"/>
    <w:rsid w:val="006715E0"/>
    <w:rsid w:val="0068259E"/>
    <w:rsid w:val="00682EFB"/>
    <w:rsid w:val="00692AFF"/>
    <w:rsid w:val="00693CC0"/>
    <w:rsid w:val="00695760"/>
    <w:rsid w:val="00695E50"/>
    <w:rsid w:val="006A02F2"/>
    <w:rsid w:val="006A4341"/>
    <w:rsid w:val="006A74C1"/>
    <w:rsid w:val="006B1FFC"/>
    <w:rsid w:val="006B22D4"/>
    <w:rsid w:val="006B62BD"/>
    <w:rsid w:val="006C5BF5"/>
    <w:rsid w:val="006C6455"/>
    <w:rsid w:val="006D18BF"/>
    <w:rsid w:val="006D3403"/>
    <w:rsid w:val="006D3B9A"/>
    <w:rsid w:val="006D79A1"/>
    <w:rsid w:val="006D7D15"/>
    <w:rsid w:val="006E0429"/>
    <w:rsid w:val="006E6459"/>
    <w:rsid w:val="006E7948"/>
    <w:rsid w:val="006F1BA7"/>
    <w:rsid w:val="006F2F31"/>
    <w:rsid w:val="006F57D9"/>
    <w:rsid w:val="0070345D"/>
    <w:rsid w:val="00710B7F"/>
    <w:rsid w:val="0071220D"/>
    <w:rsid w:val="007128B6"/>
    <w:rsid w:val="007206BC"/>
    <w:rsid w:val="007215EB"/>
    <w:rsid w:val="007218B4"/>
    <w:rsid w:val="00723885"/>
    <w:rsid w:val="00734213"/>
    <w:rsid w:val="0074080C"/>
    <w:rsid w:val="00742DA4"/>
    <w:rsid w:val="00754425"/>
    <w:rsid w:val="0076359B"/>
    <w:rsid w:val="0077422C"/>
    <w:rsid w:val="00781C50"/>
    <w:rsid w:val="00781DD0"/>
    <w:rsid w:val="0078296D"/>
    <w:rsid w:val="0078335E"/>
    <w:rsid w:val="007909E5"/>
    <w:rsid w:val="00796E9A"/>
    <w:rsid w:val="007A166E"/>
    <w:rsid w:val="007A4BF9"/>
    <w:rsid w:val="007B38DC"/>
    <w:rsid w:val="007B47AC"/>
    <w:rsid w:val="007C1AF5"/>
    <w:rsid w:val="007C3457"/>
    <w:rsid w:val="007D0E89"/>
    <w:rsid w:val="007D125F"/>
    <w:rsid w:val="007D270F"/>
    <w:rsid w:val="007D46ED"/>
    <w:rsid w:val="007D4B1A"/>
    <w:rsid w:val="007D4B65"/>
    <w:rsid w:val="007D6EF9"/>
    <w:rsid w:val="007E2509"/>
    <w:rsid w:val="007E5249"/>
    <w:rsid w:val="007E6892"/>
    <w:rsid w:val="007F089D"/>
    <w:rsid w:val="007F127C"/>
    <w:rsid w:val="007F2992"/>
    <w:rsid w:val="00814444"/>
    <w:rsid w:val="00823434"/>
    <w:rsid w:val="008275DC"/>
    <w:rsid w:val="00835D47"/>
    <w:rsid w:val="00836E4E"/>
    <w:rsid w:val="008378B7"/>
    <w:rsid w:val="0084020E"/>
    <w:rsid w:val="0084438D"/>
    <w:rsid w:val="00844D34"/>
    <w:rsid w:val="008457F4"/>
    <w:rsid w:val="00851DDB"/>
    <w:rsid w:val="00852BFD"/>
    <w:rsid w:val="00857591"/>
    <w:rsid w:val="00864F14"/>
    <w:rsid w:val="00875EB9"/>
    <w:rsid w:val="00876480"/>
    <w:rsid w:val="0089396F"/>
    <w:rsid w:val="008A6A1E"/>
    <w:rsid w:val="008A76E0"/>
    <w:rsid w:val="008B6D1C"/>
    <w:rsid w:val="008C4D1C"/>
    <w:rsid w:val="008D1EDC"/>
    <w:rsid w:val="008D543B"/>
    <w:rsid w:val="008E71C3"/>
    <w:rsid w:val="008E79D1"/>
    <w:rsid w:val="008F4B1A"/>
    <w:rsid w:val="008F4D64"/>
    <w:rsid w:val="008F612E"/>
    <w:rsid w:val="009109BC"/>
    <w:rsid w:val="00913A92"/>
    <w:rsid w:val="00916CF8"/>
    <w:rsid w:val="00921FC6"/>
    <w:rsid w:val="0092300D"/>
    <w:rsid w:val="009260E9"/>
    <w:rsid w:val="00930F7D"/>
    <w:rsid w:val="00935066"/>
    <w:rsid w:val="0093686C"/>
    <w:rsid w:val="00941A31"/>
    <w:rsid w:val="0094350D"/>
    <w:rsid w:val="00943B19"/>
    <w:rsid w:val="00947F0C"/>
    <w:rsid w:val="00950BF1"/>
    <w:rsid w:val="00951BC2"/>
    <w:rsid w:val="00951D81"/>
    <w:rsid w:val="00954805"/>
    <w:rsid w:val="0095691F"/>
    <w:rsid w:val="009619BD"/>
    <w:rsid w:val="00963689"/>
    <w:rsid w:val="00973C32"/>
    <w:rsid w:val="009753C6"/>
    <w:rsid w:val="00991A51"/>
    <w:rsid w:val="00994F5C"/>
    <w:rsid w:val="009A2566"/>
    <w:rsid w:val="009A3143"/>
    <w:rsid w:val="009A5D83"/>
    <w:rsid w:val="009B09BD"/>
    <w:rsid w:val="009B5BE9"/>
    <w:rsid w:val="009C57C9"/>
    <w:rsid w:val="009C63A1"/>
    <w:rsid w:val="009D288C"/>
    <w:rsid w:val="009D67A0"/>
    <w:rsid w:val="009D705A"/>
    <w:rsid w:val="009E78E5"/>
    <w:rsid w:val="009F22FE"/>
    <w:rsid w:val="009F6F20"/>
    <w:rsid w:val="00A02EC1"/>
    <w:rsid w:val="00A03CB4"/>
    <w:rsid w:val="00A05E52"/>
    <w:rsid w:val="00A140C8"/>
    <w:rsid w:val="00A304F8"/>
    <w:rsid w:val="00A32944"/>
    <w:rsid w:val="00A42AF4"/>
    <w:rsid w:val="00A43807"/>
    <w:rsid w:val="00A439DB"/>
    <w:rsid w:val="00A5161C"/>
    <w:rsid w:val="00A67BE7"/>
    <w:rsid w:val="00A7096A"/>
    <w:rsid w:val="00A71412"/>
    <w:rsid w:val="00A73A80"/>
    <w:rsid w:val="00A742F3"/>
    <w:rsid w:val="00A75A54"/>
    <w:rsid w:val="00A75D2E"/>
    <w:rsid w:val="00A80B77"/>
    <w:rsid w:val="00A84DE7"/>
    <w:rsid w:val="00A94E42"/>
    <w:rsid w:val="00A95E9E"/>
    <w:rsid w:val="00A9637B"/>
    <w:rsid w:val="00A97D06"/>
    <w:rsid w:val="00AB610F"/>
    <w:rsid w:val="00AC145F"/>
    <w:rsid w:val="00AC2711"/>
    <w:rsid w:val="00AC4348"/>
    <w:rsid w:val="00AD45EF"/>
    <w:rsid w:val="00AE11DF"/>
    <w:rsid w:val="00AE163A"/>
    <w:rsid w:val="00AF0D6E"/>
    <w:rsid w:val="00B00647"/>
    <w:rsid w:val="00B034FA"/>
    <w:rsid w:val="00B104DE"/>
    <w:rsid w:val="00B14E85"/>
    <w:rsid w:val="00B164B7"/>
    <w:rsid w:val="00B1650C"/>
    <w:rsid w:val="00B33266"/>
    <w:rsid w:val="00B366D9"/>
    <w:rsid w:val="00B40320"/>
    <w:rsid w:val="00B4766E"/>
    <w:rsid w:val="00B548A7"/>
    <w:rsid w:val="00B60372"/>
    <w:rsid w:val="00B624A9"/>
    <w:rsid w:val="00B7440D"/>
    <w:rsid w:val="00B74733"/>
    <w:rsid w:val="00B752CF"/>
    <w:rsid w:val="00B76BB4"/>
    <w:rsid w:val="00B833F1"/>
    <w:rsid w:val="00B857E1"/>
    <w:rsid w:val="00B87156"/>
    <w:rsid w:val="00B97D44"/>
    <w:rsid w:val="00BA252F"/>
    <w:rsid w:val="00BA6968"/>
    <w:rsid w:val="00BB0701"/>
    <w:rsid w:val="00BD04A8"/>
    <w:rsid w:val="00BD2CAA"/>
    <w:rsid w:val="00BD7BD4"/>
    <w:rsid w:val="00BE0FC6"/>
    <w:rsid w:val="00BE77C1"/>
    <w:rsid w:val="00BF1D39"/>
    <w:rsid w:val="00C03883"/>
    <w:rsid w:val="00C0731F"/>
    <w:rsid w:val="00C131CD"/>
    <w:rsid w:val="00C160C0"/>
    <w:rsid w:val="00C16B58"/>
    <w:rsid w:val="00C204E0"/>
    <w:rsid w:val="00C27F64"/>
    <w:rsid w:val="00C30571"/>
    <w:rsid w:val="00C31F98"/>
    <w:rsid w:val="00C4137B"/>
    <w:rsid w:val="00C42057"/>
    <w:rsid w:val="00C43D4F"/>
    <w:rsid w:val="00C5189E"/>
    <w:rsid w:val="00C534CD"/>
    <w:rsid w:val="00C53A22"/>
    <w:rsid w:val="00C5526A"/>
    <w:rsid w:val="00C57F01"/>
    <w:rsid w:val="00C72D24"/>
    <w:rsid w:val="00C7378B"/>
    <w:rsid w:val="00C73988"/>
    <w:rsid w:val="00C975EC"/>
    <w:rsid w:val="00CA3402"/>
    <w:rsid w:val="00CA66F2"/>
    <w:rsid w:val="00CA7140"/>
    <w:rsid w:val="00CB186F"/>
    <w:rsid w:val="00CB6D82"/>
    <w:rsid w:val="00CC0C1E"/>
    <w:rsid w:val="00CC55DB"/>
    <w:rsid w:val="00CD1F78"/>
    <w:rsid w:val="00CD42CA"/>
    <w:rsid w:val="00CD4CB6"/>
    <w:rsid w:val="00CD5C81"/>
    <w:rsid w:val="00CD6F3B"/>
    <w:rsid w:val="00CE4CFD"/>
    <w:rsid w:val="00CF46BB"/>
    <w:rsid w:val="00CF5FF3"/>
    <w:rsid w:val="00CF7D55"/>
    <w:rsid w:val="00D001A9"/>
    <w:rsid w:val="00D02BFB"/>
    <w:rsid w:val="00D06C4C"/>
    <w:rsid w:val="00D16D65"/>
    <w:rsid w:val="00D30801"/>
    <w:rsid w:val="00D331DF"/>
    <w:rsid w:val="00D36845"/>
    <w:rsid w:val="00D46F26"/>
    <w:rsid w:val="00D47795"/>
    <w:rsid w:val="00D528FB"/>
    <w:rsid w:val="00D56A47"/>
    <w:rsid w:val="00D57245"/>
    <w:rsid w:val="00D66DF2"/>
    <w:rsid w:val="00D75EA7"/>
    <w:rsid w:val="00D82590"/>
    <w:rsid w:val="00D85073"/>
    <w:rsid w:val="00D90D6C"/>
    <w:rsid w:val="00D92B65"/>
    <w:rsid w:val="00D94253"/>
    <w:rsid w:val="00DA2CBA"/>
    <w:rsid w:val="00DA3BFD"/>
    <w:rsid w:val="00DA47B2"/>
    <w:rsid w:val="00DA5B60"/>
    <w:rsid w:val="00DA666D"/>
    <w:rsid w:val="00DB560C"/>
    <w:rsid w:val="00DB59E5"/>
    <w:rsid w:val="00DB79AE"/>
    <w:rsid w:val="00DC0211"/>
    <w:rsid w:val="00DC114D"/>
    <w:rsid w:val="00DC6211"/>
    <w:rsid w:val="00DD1D82"/>
    <w:rsid w:val="00DD68B6"/>
    <w:rsid w:val="00DE7186"/>
    <w:rsid w:val="00DF0067"/>
    <w:rsid w:val="00DF1052"/>
    <w:rsid w:val="00DF2EBF"/>
    <w:rsid w:val="00E012CA"/>
    <w:rsid w:val="00E066D9"/>
    <w:rsid w:val="00E102CD"/>
    <w:rsid w:val="00E13D25"/>
    <w:rsid w:val="00E263AB"/>
    <w:rsid w:val="00E3396F"/>
    <w:rsid w:val="00E3675A"/>
    <w:rsid w:val="00E36ADF"/>
    <w:rsid w:val="00E41B5D"/>
    <w:rsid w:val="00E579AE"/>
    <w:rsid w:val="00E64864"/>
    <w:rsid w:val="00E67A70"/>
    <w:rsid w:val="00E67FF2"/>
    <w:rsid w:val="00E85E2B"/>
    <w:rsid w:val="00E90A99"/>
    <w:rsid w:val="00E929A6"/>
    <w:rsid w:val="00E94191"/>
    <w:rsid w:val="00E943A6"/>
    <w:rsid w:val="00EA4BC7"/>
    <w:rsid w:val="00EB489A"/>
    <w:rsid w:val="00EB6976"/>
    <w:rsid w:val="00EC0DF0"/>
    <w:rsid w:val="00ED379C"/>
    <w:rsid w:val="00ED47B0"/>
    <w:rsid w:val="00EE01AD"/>
    <w:rsid w:val="00EE1A21"/>
    <w:rsid w:val="00EE76F7"/>
    <w:rsid w:val="00EE7C67"/>
    <w:rsid w:val="00EE7EAD"/>
    <w:rsid w:val="00EF07DE"/>
    <w:rsid w:val="00EF0BF5"/>
    <w:rsid w:val="00EF51C4"/>
    <w:rsid w:val="00F04FC9"/>
    <w:rsid w:val="00F076A0"/>
    <w:rsid w:val="00F14F84"/>
    <w:rsid w:val="00F20A6D"/>
    <w:rsid w:val="00F23C89"/>
    <w:rsid w:val="00F24422"/>
    <w:rsid w:val="00F37665"/>
    <w:rsid w:val="00F4082F"/>
    <w:rsid w:val="00F41BE5"/>
    <w:rsid w:val="00F41E86"/>
    <w:rsid w:val="00F4702C"/>
    <w:rsid w:val="00F523F7"/>
    <w:rsid w:val="00F62AA4"/>
    <w:rsid w:val="00F62EFE"/>
    <w:rsid w:val="00F678D9"/>
    <w:rsid w:val="00F7590D"/>
    <w:rsid w:val="00F81BED"/>
    <w:rsid w:val="00F86594"/>
    <w:rsid w:val="00F948AC"/>
    <w:rsid w:val="00F97748"/>
    <w:rsid w:val="00FA0E09"/>
    <w:rsid w:val="00FA40EB"/>
    <w:rsid w:val="00FA51BD"/>
    <w:rsid w:val="00FB0F64"/>
    <w:rsid w:val="00FB15DC"/>
    <w:rsid w:val="00FB492A"/>
    <w:rsid w:val="00FC3BD5"/>
    <w:rsid w:val="00FC5681"/>
    <w:rsid w:val="00FD42A6"/>
    <w:rsid w:val="00FD63F5"/>
    <w:rsid w:val="00FE1878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ovoblgaz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tovoblg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tovoblgaz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tovoblgaz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6820-B152-4144-881B-6FE6BDD9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32</Pages>
  <Words>8814</Words>
  <Characters>50243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58940</CharactersWithSpaces>
  <SharedDoc>false</SharedDoc>
  <HLinks>
    <vt:vector size="30" baseType="variant">
      <vt:variant>
        <vt:i4>8126512</vt:i4>
      </vt:variant>
      <vt:variant>
        <vt:i4>12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9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Андрей Олегович</dc:creator>
  <cp:lastModifiedBy>Левченко Андрей Олегович</cp:lastModifiedBy>
  <cp:revision>101</cp:revision>
  <cp:lastPrinted>2019-06-13T07:57:00Z</cp:lastPrinted>
  <dcterms:created xsi:type="dcterms:W3CDTF">2019-06-11T06:46:00Z</dcterms:created>
  <dcterms:modified xsi:type="dcterms:W3CDTF">2019-08-07T11:31:00Z</dcterms:modified>
</cp:coreProperties>
</file>